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AD9F" w14:textId="6CB589BC" w:rsidR="007B1FEB" w:rsidRPr="00091F38" w:rsidRDefault="007B1FEB" w:rsidP="007B1FEB">
      <w:pPr>
        <w:jc w:val="center"/>
        <w:rPr>
          <w:b/>
          <w:bCs/>
        </w:rPr>
      </w:pPr>
      <w:r w:rsidRPr="00091F38">
        <w:rPr>
          <w:b/>
          <w:bCs/>
        </w:rPr>
        <w:t>Garforth Neighbourhood Planning Forum</w:t>
      </w:r>
    </w:p>
    <w:p w14:paraId="0B71EBF5" w14:textId="3F8E8BDE" w:rsidR="007B1FEB" w:rsidRPr="00091F38" w:rsidRDefault="007B1FEB" w:rsidP="007B1FEB">
      <w:pPr>
        <w:jc w:val="center"/>
        <w:rPr>
          <w:b/>
          <w:bCs/>
        </w:rPr>
      </w:pPr>
      <w:r w:rsidRPr="00091F38">
        <w:rPr>
          <w:b/>
          <w:bCs/>
        </w:rPr>
        <w:t xml:space="preserve">Minutes </w:t>
      </w:r>
      <w:proofErr w:type="gramStart"/>
      <w:r w:rsidRPr="00091F38">
        <w:rPr>
          <w:b/>
          <w:bCs/>
        </w:rPr>
        <w:t xml:space="preserve">of </w:t>
      </w:r>
      <w:r w:rsidR="008B32DB" w:rsidRPr="00091F38">
        <w:rPr>
          <w:b/>
          <w:bCs/>
        </w:rPr>
        <w:t xml:space="preserve"> Joint</w:t>
      </w:r>
      <w:proofErr w:type="gramEnd"/>
      <w:r w:rsidR="008B32DB" w:rsidRPr="00091F38">
        <w:rPr>
          <w:b/>
          <w:bCs/>
        </w:rPr>
        <w:t xml:space="preserve"> Group </w:t>
      </w:r>
      <w:r w:rsidRPr="00091F38">
        <w:rPr>
          <w:b/>
          <w:bCs/>
        </w:rPr>
        <w:t>meeting held on 19</w:t>
      </w:r>
      <w:r w:rsidRPr="00091F38">
        <w:rPr>
          <w:b/>
          <w:bCs/>
          <w:vertAlign w:val="superscript"/>
        </w:rPr>
        <w:t>th</w:t>
      </w:r>
      <w:r w:rsidRPr="00091F38">
        <w:rPr>
          <w:b/>
          <w:bCs/>
        </w:rPr>
        <w:t xml:space="preserve"> May 2021</w:t>
      </w:r>
    </w:p>
    <w:p w14:paraId="2653333B" w14:textId="0B856418" w:rsidR="007B1FEB" w:rsidRDefault="007B1FEB" w:rsidP="007B1FEB">
      <w:proofErr w:type="gramStart"/>
      <w:r w:rsidRPr="00091F38">
        <w:rPr>
          <w:b/>
          <w:bCs/>
        </w:rPr>
        <w:t>Present</w:t>
      </w:r>
      <w:r>
        <w:t xml:space="preserve"> :</w:t>
      </w:r>
      <w:proofErr w:type="gramEnd"/>
      <w:r>
        <w:t xml:space="preserve"> C. Coyle, L. Crosland, B. Flynn, J. </w:t>
      </w:r>
      <w:proofErr w:type="spellStart"/>
      <w:r>
        <w:t>Hoole</w:t>
      </w:r>
      <w:proofErr w:type="spellEnd"/>
      <w:r>
        <w:t xml:space="preserve">, C. Lomas,  S. </w:t>
      </w:r>
      <w:proofErr w:type="spellStart"/>
      <w:r>
        <w:t>McQuire</w:t>
      </w:r>
      <w:proofErr w:type="spellEnd"/>
      <w:r>
        <w:t>,  M. Norman, P. Roberts,       S. Williams.</w:t>
      </w:r>
    </w:p>
    <w:p w14:paraId="175D99D4" w14:textId="0ADE88D7" w:rsidR="007B1FEB" w:rsidRDefault="007B1FEB" w:rsidP="007B1FEB">
      <w:proofErr w:type="gramStart"/>
      <w:r w:rsidRPr="00091F38">
        <w:rPr>
          <w:b/>
          <w:bCs/>
        </w:rPr>
        <w:t xml:space="preserve">Apologies </w:t>
      </w:r>
      <w:r>
        <w:t>:</w:t>
      </w:r>
      <w:proofErr w:type="gramEnd"/>
      <w:r>
        <w:t xml:space="preserve"> J. Andrews, R. Clarkson, C. Exley, R. Utley, M. Tonks</w:t>
      </w:r>
      <w:r w:rsidR="00EF3CAB">
        <w:t>, W. Treloar.</w:t>
      </w:r>
    </w:p>
    <w:p w14:paraId="6C0C7BBE" w14:textId="1949A2A7" w:rsidR="007B1FEB" w:rsidRDefault="007B1FEB" w:rsidP="007B1FEB">
      <w:r w:rsidRPr="00091F38">
        <w:rPr>
          <w:b/>
          <w:bCs/>
        </w:rPr>
        <w:t xml:space="preserve">Declaration of </w:t>
      </w:r>
      <w:proofErr w:type="gramStart"/>
      <w:r w:rsidRPr="00091F38">
        <w:rPr>
          <w:b/>
          <w:bCs/>
        </w:rPr>
        <w:t>Interest</w:t>
      </w:r>
      <w:r>
        <w:t xml:space="preserve"> :</w:t>
      </w:r>
      <w:proofErr w:type="gramEnd"/>
      <w:r>
        <w:t xml:space="preserve"> No new declarations</w:t>
      </w:r>
    </w:p>
    <w:p w14:paraId="38F1A2FB" w14:textId="6C302043" w:rsidR="007B1FEB" w:rsidRDefault="007B1FEB" w:rsidP="007B1FEB">
      <w:r w:rsidRPr="00091F38">
        <w:rPr>
          <w:b/>
          <w:bCs/>
        </w:rPr>
        <w:t xml:space="preserve">Minutes of the last </w:t>
      </w:r>
      <w:proofErr w:type="gramStart"/>
      <w:r w:rsidRPr="00091F38">
        <w:rPr>
          <w:b/>
          <w:bCs/>
        </w:rPr>
        <w:t>meeting</w:t>
      </w:r>
      <w:r>
        <w:t xml:space="preserve"> :</w:t>
      </w:r>
      <w:proofErr w:type="gramEnd"/>
      <w:r>
        <w:t xml:space="preserve"> Accepted</w:t>
      </w:r>
    </w:p>
    <w:p w14:paraId="17C5D192" w14:textId="0297A54F" w:rsidR="007B1FEB" w:rsidRDefault="007B1FEB" w:rsidP="007B1FEB">
      <w:r w:rsidRPr="00091F38">
        <w:rPr>
          <w:b/>
          <w:bCs/>
        </w:rPr>
        <w:t>Matters arising</w:t>
      </w:r>
      <w:r>
        <w:t xml:space="preserve"> </w:t>
      </w:r>
      <w:proofErr w:type="gramStart"/>
      <w:r>
        <w:t>( items</w:t>
      </w:r>
      <w:proofErr w:type="gramEnd"/>
      <w:r>
        <w:t xml:space="preserve"> not on agenda ): A decision was taken not to make further comments on the Selby Road planning application. Ian Mackay had confirmed that GNPF had not put forward this site for development. Should further comments be made on this subject a swift response will be made. B. Flynn reported that Ian MacKay will assist with amending the housing </w:t>
      </w:r>
      <w:proofErr w:type="gramStart"/>
      <w:r>
        <w:t>section</w:t>
      </w:r>
      <w:r w:rsidR="008B32DB">
        <w:t>.*</w:t>
      </w:r>
      <w:proofErr w:type="gramEnd"/>
    </w:p>
    <w:p w14:paraId="0EAD66A6" w14:textId="5AD4D9F0" w:rsidR="00781F0D" w:rsidRDefault="00781F0D" w:rsidP="007B1FEB">
      <w:r>
        <w:t xml:space="preserve"> The ‘holding </w:t>
      </w:r>
      <w:proofErr w:type="gramStart"/>
      <w:r>
        <w:t>‘ statement</w:t>
      </w:r>
      <w:proofErr w:type="gramEnd"/>
      <w:r>
        <w:t xml:space="preserve"> has been placed on the website, the Facebook page  and sent to Forum  members.</w:t>
      </w:r>
    </w:p>
    <w:p w14:paraId="46ECCE8A" w14:textId="4E57CA4A" w:rsidR="008B32DB" w:rsidRDefault="008B32DB" w:rsidP="007B1FEB">
      <w:r w:rsidRPr="00091F38">
        <w:rPr>
          <w:b/>
          <w:bCs/>
        </w:rPr>
        <w:t>Regulation 14 update</w:t>
      </w:r>
      <w:r>
        <w:t xml:space="preserve">: B. Flynn reported that all comments had been collated and logged by category/ policy by C. Coyle. This has been a </w:t>
      </w:r>
      <w:proofErr w:type="gramStart"/>
      <w:r>
        <w:t>lengthy  and</w:t>
      </w:r>
      <w:proofErr w:type="gramEnd"/>
      <w:r>
        <w:t xml:space="preserve"> complicated process  transferring to a Word/ spreadsheet document and involved 740 comments. Thank you to C. Coyle for all this work. </w:t>
      </w:r>
    </w:p>
    <w:p w14:paraId="18F85E1D" w14:textId="34375771" w:rsidR="00781F0D" w:rsidRDefault="00781F0D" w:rsidP="007B1FEB">
      <w:r>
        <w:t xml:space="preserve"> </w:t>
      </w:r>
      <w:proofErr w:type="gramStart"/>
      <w:r>
        <w:t>The  survey</w:t>
      </w:r>
      <w:proofErr w:type="gramEnd"/>
      <w:r>
        <w:t xml:space="preserve"> on ‘active’ travel had been sent out to Forum members</w:t>
      </w:r>
    </w:p>
    <w:p w14:paraId="7E47C6E0" w14:textId="1D2B2F15" w:rsidR="008B32DB" w:rsidRDefault="008B32DB" w:rsidP="007B1FEB">
      <w:r w:rsidRPr="00091F38">
        <w:rPr>
          <w:b/>
          <w:bCs/>
        </w:rPr>
        <w:t xml:space="preserve"> </w:t>
      </w:r>
      <w:proofErr w:type="gramStart"/>
      <w:r w:rsidRPr="00091F38">
        <w:rPr>
          <w:b/>
          <w:bCs/>
        </w:rPr>
        <w:t>Actions</w:t>
      </w:r>
      <w:r>
        <w:t xml:space="preserve"> :</w:t>
      </w:r>
      <w:proofErr w:type="gramEnd"/>
      <w:r>
        <w:t xml:space="preserve"> The next actions( which will be a time consuming process) will involve considering and responding to these comments. The Writing Group will work with Ian and Abbie make decisions on possible changes to the plan policies. As each section is reviewed it will be shared with the Steering group.</w:t>
      </w:r>
    </w:p>
    <w:p w14:paraId="1CBA0595" w14:textId="1508685F" w:rsidR="008B32DB" w:rsidRDefault="008B32DB" w:rsidP="007B1FEB">
      <w:r w:rsidRPr="00091F38">
        <w:rPr>
          <w:b/>
          <w:bCs/>
        </w:rPr>
        <w:t>Treasurer’s update</w:t>
      </w:r>
      <w:r>
        <w:t>: S. Williams reported that the goodwill refund of £50 has been pai</w:t>
      </w:r>
      <w:r w:rsidR="00CF263B">
        <w:t>d</w:t>
      </w:r>
      <w:r>
        <w:t xml:space="preserve"> into the account and balance now stands at </w:t>
      </w:r>
      <w:r w:rsidR="00CF263B">
        <w:t xml:space="preserve">£250.57. The Gala stand has been booked </w:t>
      </w:r>
      <w:proofErr w:type="gramStart"/>
      <w:r w:rsidR="00CF263B">
        <w:t>and  a</w:t>
      </w:r>
      <w:proofErr w:type="gramEnd"/>
      <w:r w:rsidR="00CF263B">
        <w:t xml:space="preserve"> tent has been volunteered. A decision was taken that we should be visible and update the progress of the plan. An agenda item for the next meeting. Action: ALL </w:t>
      </w:r>
      <w:proofErr w:type="gramStart"/>
      <w:r w:rsidR="00CF263B">
        <w:t>The</w:t>
      </w:r>
      <w:proofErr w:type="gramEnd"/>
      <w:r w:rsidR="00CF263B">
        <w:t xml:space="preserve"> date is Sunday 11</w:t>
      </w:r>
      <w:r w:rsidR="00CF263B" w:rsidRPr="00CF263B">
        <w:rPr>
          <w:vertAlign w:val="superscript"/>
        </w:rPr>
        <w:t>th</w:t>
      </w:r>
      <w:r w:rsidR="00CF263B">
        <w:t xml:space="preserve"> July. Please put this date in your diaries as help will be needed.</w:t>
      </w:r>
    </w:p>
    <w:p w14:paraId="7E98B9DB" w14:textId="579A0220" w:rsidR="00CF263B" w:rsidRDefault="00CF263B" w:rsidP="007B1FEB">
      <w:r w:rsidRPr="00091F38">
        <w:rPr>
          <w:b/>
          <w:bCs/>
        </w:rPr>
        <w:t xml:space="preserve"> Membership </w:t>
      </w:r>
      <w:proofErr w:type="gramStart"/>
      <w:r w:rsidRPr="00091F38">
        <w:rPr>
          <w:b/>
          <w:bCs/>
        </w:rPr>
        <w:t>update</w:t>
      </w:r>
      <w:r>
        <w:t xml:space="preserve"> :</w:t>
      </w:r>
      <w:proofErr w:type="gramEnd"/>
      <w:r>
        <w:t xml:space="preserve"> C. Coyle reported that there had not been any changes this month.</w:t>
      </w:r>
    </w:p>
    <w:p w14:paraId="4A50708C" w14:textId="45AA00A7" w:rsidR="00CF263B" w:rsidRDefault="00CF263B" w:rsidP="007B1FEB">
      <w:r w:rsidRPr="00091F38">
        <w:rPr>
          <w:b/>
          <w:bCs/>
        </w:rPr>
        <w:t xml:space="preserve">Facebook page </w:t>
      </w:r>
      <w:proofErr w:type="gramStart"/>
      <w:r w:rsidRPr="00091F38">
        <w:rPr>
          <w:b/>
          <w:bCs/>
        </w:rPr>
        <w:t>update</w:t>
      </w:r>
      <w:r>
        <w:t xml:space="preserve"> :</w:t>
      </w:r>
      <w:proofErr w:type="gramEnd"/>
      <w:r>
        <w:t xml:space="preserve"> </w:t>
      </w:r>
    </w:p>
    <w:p w14:paraId="25E7E17C" w14:textId="252B1BA6" w:rsidR="00CF263B" w:rsidRDefault="00CF263B" w:rsidP="007B1FEB">
      <w:r w:rsidRPr="00091F38">
        <w:rPr>
          <w:b/>
          <w:bCs/>
        </w:rPr>
        <w:t xml:space="preserve">Development Plan </w:t>
      </w:r>
      <w:proofErr w:type="gramStart"/>
      <w:r w:rsidRPr="00091F38">
        <w:rPr>
          <w:b/>
          <w:bCs/>
        </w:rPr>
        <w:t>Panel</w:t>
      </w:r>
      <w:r>
        <w:t xml:space="preserve"> :</w:t>
      </w:r>
      <w:proofErr w:type="gramEnd"/>
      <w:r>
        <w:t xml:space="preserve"> Met yesterday to discuss the Leeds Local Plan Update and expect notification of a city wide consultation of the content of the Local Plan Update.</w:t>
      </w:r>
    </w:p>
    <w:p w14:paraId="01D07119" w14:textId="163D6D99" w:rsidR="00CF263B" w:rsidRDefault="00CF263B" w:rsidP="007B1FEB">
      <w:r w:rsidRPr="00091F38">
        <w:rPr>
          <w:b/>
          <w:bCs/>
        </w:rPr>
        <w:t xml:space="preserve"> Outer East Community Committee</w:t>
      </w:r>
      <w:r>
        <w:t xml:space="preserve">: There have not been any </w:t>
      </w:r>
      <w:proofErr w:type="gramStart"/>
      <w:r>
        <w:t>more  meeting</w:t>
      </w:r>
      <w:proofErr w:type="gramEnd"/>
      <w:r>
        <w:t xml:space="preserve"> and further dates have not yet been announced.</w:t>
      </w:r>
    </w:p>
    <w:p w14:paraId="62B8B7ED" w14:textId="4DA24F56" w:rsidR="00CF263B" w:rsidRDefault="00CF263B" w:rsidP="007B1FEB">
      <w:r w:rsidRPr="00091F38">
        <w:rPr>
          <w:b/>
          <w:bCs/>
        </w:rPr>
        <w:t>North and East Plans Panel</w:t>
      </w:r>
      <w:r>
        <w:t>: Next meeting 27th May, there are no agenda items relating to Garforth.</w:t>
      </w:r>
    </w:p>
    <w:p w14:paraId="66CA7E64" w14:textId="02565476" w:rsidR="00CF263B" w:rsidRPr="00091F38" w:rsidRDefault="00CF263B" w:rsidP="007B1FEB">
      <w:pPr>
        <w:rPr>
          <w:b/>
          <w:bCs/>
        </w:rPr>
      </w:pPr>
      <w:r w:rsidRPr="00091F38">
        <w:rPr>
          <w:b/>
          <w:bCs/>
        </w:rPr>
        <w:t xml:space="preserve"> Planning applications relating to Garforth:</w:t>
      </w:r>
    </w:p>
    <w:p w14:paraId="4E84CC0F" w14:textId="0B48AB14" w:rsidR="00CF263B" w:rsidRDefault="00CF263B" w:rsidP="007B1FEB">
      <w:r>
        <w:t>19/022404</w:t>
      </w:r>
      <w:r w:rsidR="00781F0D">
        <w:t xml:space="preserve"> Cricket club ground on Church Lane is still current</w:t>
      </w:r>
    </w:p>
    <w:p w14:paraId="7DD7CDD7" w14:textId="6712C22F" w:rsidR="00781F0D" w:rsidRDefault="00781F0D" w:rsidP="007B1FEB">
      <w:r>
        <w:t>21/00978 The Academy grounds fencing is still current.</w:t>
      </w:r>
    </w:p>
    <w:p w14:paraId="55B077B7" w14:textId="77777777" w:rsidR="00B45677" w:rsidRDefault="00B45677" w:rsidP="007B1FEB"/>
    <w:p w14:paraId="1F9094CE" w14:textId="77777777" w:rsidR="00B45677" w:rsidRDefault="00781F0D" w:rsidP="007B1FEB">
      <w:r w:rsidRPr="00BD07D4">
        <w:rPr>
          <w:b/>
          <w:bCs/>
        </w:rPr>
        <w:lastRenderedPageBreak/>
        <w:t>AOB</w:t>
      </w:r>
      <w:r>
        <w:t xml:space="preserve">: </w:t>
      </w:r>
    </w:p>
    <w:p w14:paraId="1D2AFDD5" w14:textId="409C2DAB" w:rsidR="00781F0D" w:rsidRDefault="00B45677" w:rsidP="007B1FEB">
      <w:proofErr w:type="gramStart"/>
      <w:r>
        <w:t>A )</w:t>
      </w:r>
      <w:proofErr w:type="gramEnd"/>
      <w:r>
        <w:t xml:space="preserve"> </w:t>
      </w:r>
      <w:r w:rsidR="005E63B4">
        <w:t>Leeds Beckett University</w:t>
      </w:r>
      <w:r w:rsidR="00645410">
        <w:t xml:space="preserve"> are holding a conference on</w:t>
      </w:r>
      <w:r w:rsidR="00DB74D7">
        <w:t xml:space="preserve"> Housing supply, affordability and access to land</w:t>
      </w:r>
      <w:r w:rsidR="00713669">
        <w:t xml:space="preserve"> 20</w:t>
      </w:r>
      <w:r w:rsidR="00713669" w:rsidRPr="00713669">
        <w:rPr>
          <w:vertAlign w:val="superscript"/>
        </w:rPr>
        <w:t>th</w:t>
      </w:r>
      <w:r w:rsidR="00713669">
        <w:t xml:space="preserve"> May . Secretary will be attending.</w:t>
      </w:r>
    </w:p>
    <w:p w14:paraId="565FFD77" w14:textId="778304AB" w:rsidR="00713669" w:rsidRDefault="00B45677" w:rsidP="007B1FEB">
      <w:r>
        <w:t xml:space="preserve">B) </w:t>
      </w:r>
      <w:r w:rsidR="00713669">
        <w:t>The secretary had received information fro</w:t>
      </w:r>
      <w:r w:rsidR="00DC7A8E">
        <w:t>m</w:t>
      </w:r>
      <w:r w:rsidR="00713669">
        <w:t xml:space="preserve"> the </w:t>
      </w:r>
      <w:proofErr w:type="spellStart"/>
      <w:r w:rsidR="00713669">
        <w:t>Aireboroug</w:t>
      </w:r>
      <w:r w:rsidR="004957D2">
        <w:t>h</w:t>
      </w:r>
      <w:proofErr w:type="spellEnd"/>
      <w:r w:rsidR="00713669">
        <w:t xml:space="preserve"> Foru</w:t>
      </w:r>
      <w:r w:rsidR="004957D2">
        <w:t xml:space="preserve">m on </w:t>
      </w:r>
      <w:proofErr w:type="gramStart"/>
      <w:r w:rsidR="004957D2">
        <w:t xml:space="preserve">a </w:t>
      </w:r>
      <w:r w:rsidR="00DC7A8E">
        <w:t xml:space="preserve"> recent</w:t>
      </w:r>
      <w:proofErr w:type="gramEnd"/>
      <w:r w:rsidR="00DC7A8E">
        <w:t xml:space="preserve"> </w:t>
      </w:r>
      <w:r w:rsidR="004957D2">
        <w:t xml:space="preserve">document </w:t>
      </w:r>
      <w:r w:rsidR="00DC7A8E">
        <w:t xml:space="preserve">published by </w:t>
      </w:r>
      <w:r w:rsidR="004957D2">
        <w:t xml:space="preserve"> the </w:t>
      </w:r>
      <w:r w:rsidR="00DC7A8E">
        <w:t>Office for Statistics Regulation</w:t>
      </w:r>
      <w:r w:rsidR="006E4655">
        <w:t xml:space="preserve"> ‘ A review of population estimates and projections</w:t>
      </w:r>
      <w:r w:rsidR="00450DC9">
        <w:t>’</w:t>
      </w:r>
      <w:r w:rsidR="007A1DAF">
        <w:t xml:space="preserve"> following concerns</w:t>
      </w:r>
      <w:r w:rsidR="00C23EC6">
        <w:t xml:space="preserve"> of the perceived inaccuracies of population estimates</w:t>
      </w:r>
      <w:r w:rsidR="00711202">
        <w:t xml:space="preserve"> on which household projections and subsequent housing need are based.</w:t>
      </w:r>
      <w:r w:rsidR="00450DC9">
        <w:t xml:space="preserve"> Action</w:t>
      </w:r>
      <w:r w:rsidR="00655108">
        <w:t>:</w:t>
      </w:r>
      <w:r w:rsidR="00450DC9">
        <w:t xml:space="preserve">  forward the Steering group members</w:t>
      </w:r>
      <w:r w:rsidR="00655108">
        <w:t>.</w:t>
      </w:r>
    </w:p>
    <w:p w14:paraId="1454553A" w14:textId="2B216660" w:rsidR="00781F0D" w:rsidRDefault="00781F0D" w:rsidP="007B1FEB">
      <w:r w:rsidRPr="00B45677">
        <w:rPr>
          <w:b/>
          <w:bCs/>
        </w:rPr>
        <w:t>Date of the next meeting</w:t>
      </w:r>
      <w:r>
        <w:t xml:space="preserve"> Wednesday 16</w:t>
      </w:r>
      <w:r w:rsidRPr="00781F0D">
        <w:rPr>
          <w:vertAlign w:val="superscript"/>
        </w:rPr>
        <w:t>th</w:t>
      </w:r>
      <w:r>
        <w:t xml:space="preserve"> June 7 pm by Zoom</w:t>
      </w:r>
    </w:p>
    <w:sectPr w:rsidR="00781F0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9EA3" w14:textId="77777777" w:rsidR="0094434E" w:rsidRDefault="0094434E" w:rsidP="00781F0D">
      <w:pPr>
        <w:spacing w:after="0" w:line="240" w:lineRule="auto"/>
      </w:pPr>
      <w:r>
        <w:separator/>
      </w:r>
    </w:p>
  </w:endnote>
  <w:endnote w:type="continuationSeparator" w:id="0">
    <w:p w14:paraId="71D82119" w14:textId="77777777" w:rsidR="0094434E" w:rsidRDefault="0094434E" w:rsidP="0078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28223"/>
      <w:docPartObj>
        <w:docPartGallery w:val="Page Numbers (Bottom of Page)"/>
        <w:docPartUnique/>
      </w:docPartObj>
    </w:sdtPr>
    <w:sdtEndPr>
      <w:rPr>
        <w:noProof/>
      </w:rPr>
    </w:sdtEndPr>
    <w:sdtContent>
      <w:p w14:paraId="5922E12D" w14:textId="74D788E4" w:rsidR="00781F0D" w:rsidRDefault="00781F0D">
        <w:pPr>
          <w:pStyle w:val="Footer"/>
        </w:pPr>
        <w:r>
          <w:fldChar w:fldCharType="begin"/>
        </w:r>
        <w:r>
          <w:instrText xml:space="preserve"> PAGE   \* MERGEFORMAT </w:instrText>
        </w:r>
        <w:r>
          <w:fldChar w:fldCharType="separate"/>
        </w:r>
        <w:r>
          <w:rPr>
            <w:noProof/>
          </w:rPr>
          <w:t>2</w:t>
        </w:r>
        <w:r>
          <w:rPr>
            <w:noProof/>
          </w:rPr>
          <w:fldChar w:fldCharType="end"/>
        </w:r>
      </w:p>
    </w:sdtContent>
  </w:sdt>
  <w:p w14:paraId="04D983A2" w14:textId="77777777" w:rsidR="00781F0D" w:rsidRDefault="0078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AC46" w14:textId="77777777" w:rsidR="0094434E" w:rsidRDefault="0094434E" w:rsidP="00781F0D">
      <w:pPr>
        <w:spacing w:after="0" w:line="240" w:lineRule="auto"/>
      </w:pPr>
      <w:r>
        <w:separator/>
      </w:r>
    </w:p>
  </w:footnote>
  <w:footnote w:type="continuationSeparator" w:id="0">
    <w:p w14:paraId="5110E789" w14:textId="77777777" w:rsidR="0094434E" w:rsidRDefault="0094434E" w:rsidP="00781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EB"/>
    <w:rsid w:val="00091F38"/>
    <w:rsid w:val="00450DC9"/>
    <w:rsid w:val="004957D2"/>
    <w:rsid w:val="005E63B4"/>
    <w:rsid w:val="00645410"/>
    <w:rsid w:val="00655108"/>
    <w:rsid w:val="006E4655"/>
    <w:rsid w:val="00711202"/>
    <w:rsid w:val="00713669"/>
    <w:rsid w:val="00781F0D"/>
    <w:rsid w:val="007A1DAF"/>
    <w:rsid w:val="007B1FEB"/>
    <w:rsid w:val="008B32DB"/>
    <w:rsid w:val="0094434E"/>
    <w:rsid w:val="00971573"/>
    <w:rsid w:val="00B45677"/>
    <w:rsid w:val="00BD07D4"/>
    <w:rsid w:val="00C23EC6"/>
    <w:rsid w:val="00CF263B"/>
    <w:rsid w:val="00DB74D7"/>
    <w:rsid w:val="00DC7A8E"/>
    <w:rsid w:val="00EF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3867"/>
  <w15:chartTrackingRefBased/>
  <w15:docId w15:val="{EFAD1725-D067-4770-9578-AFECF486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F0D"/>
  </w:style>
  <w:style w:type="paragraph" w:styleId="Footer">
    <w:name w:val="footer"/>
    <w:basedOn w:val="Normal"/>
    <w:link w:val="FooterChar"/>
    <w:uiPriority w:val="99"/>
    <w:unhideWhenUsed/>
    <w:rsid w:val="0078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dcterms:created xsi:type="dcterms:W3CDTF">2021-07-22T09:17:00Z</dcterms:created>
  <dcterms:modified xsi:type="dcterms:W3CDTF">2021-07-22T09:17:00Z</dcterms:modified>
</cp:coreProperties>
</file>