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5BDE" w14:textId="31A3680F" w:rsidR="001D7445" w:rsidRPr="009B6DBD" w:rsidRDefault="001D7445" w:rsidP="001D7445">
      <w:pPr>
        <w:jc w:val="center"/>
        <w:rPr>
          <w:b/>
          <w:bCs/>
        </w:rPr>
      </w:pPr>
      <w:r w:rsidRPr="009B6DBD">
        <w:rPr>
          <w:b/>
          <w:bCs/>
        </w:rPr>
        <w:t>Garforth Neighbourhood Planning Forum</w:t>
      </w:r>
    </w:p>
    <w:p w14:paraId="64DBCDCE" w14:textId="56FA3AF5" w:rsidR="001D7445" w:rsidRPr="009B6DBD" w:rsidRDefault="001D7445" w:rsidP="001D7445">
      <w:pPr>
        <w:jc w:val="center"/>
        <w:rPr>
          <w:b/>
          <w:bCs/>
        </w:rPr>
      </w:pPr>
      <w:r w:rsidRPr="009B6DBD">
        <w:rPr>
          <w:b/>
          <w:bCs/>
        </w:rPr>
        <w:t>Joint Group Meeting Minutes 16</w:t>
      </w:r>
      <w:r w:rsidRPr="009B6DBD">
        <w:rPr>
          <w:b/>
          <w:bCs/>
          <w:vertAlign w:val="superscript"/>
        </w:rPr>
        <w:t>th</w:t>
      </w:r>
      <w:r w:rsidRPr="009B6DBD">
        <w:rPr>
          <w:b/>
          <w:bCs/>
        </w:rPr>
        <w:t xml:space="preserve"> June 2021</w:t>
      </w:r>
    </w:p>
    <w:p w14:paraId="58B4B01B" w14:textId="5CE4D92B" w:rsidR="001D7445" w:rsidRDefault="001D7445" w:rsidP="001D7445">
      <w:proofErr w:type="gramStart"/>
      <w:r w:rsidRPr="009B6DBD">
        <w:rPr>
          <w:b/>
          <w:bCs/>
        </w:rPr>
        <w:t xml:space="preserve">Present </w:t>
      </w:r>
      <w:r>
        <w:t>:</w:t>
      </w:r>
      <w:proofErr w:type="gramEnd"/>
      <w:r>
        <w:t xml:space="preserve"> R. Clarkson, C. Coyle, L. Crosland, C. Exley, B. Flynn, S. McQuire, M. Norman, M. Tonks,     W. Treloar, R. Utley.</w:t>
      </w:r>
    </w:p>
    <w:p w14:paraId="526C39A3" w14:textId="16A2E192" w:rsidR="001D7445" w:rsidRDefault="001D7445" w:rsidP="001D7445">
      <w:r w:rsidRPr="009B6DBD">
        <w:rPr>
          <w:b/>
          <w:bCs/>
        </w:rPr>
        <w:t>Apologies:</w:t>
      </w:r>
      <w:r>
        <w:t xml:space="preserve"> J. Andrews, J. </w:t>
      </w:r>
      <w:proofErr w:type="spellStart"/>
      <w:r>
        <w:t>Hoole</w:t>
      </w:r>
      <w:proofErr w:type="spellEnd"/>
      <w:r>
        <w:t>, P. Roberts</w:t>
      </w:r>
    </w:p>
    <w:p w14:paraId="01B45471" w14:textId="5E3C806D" w:rsidR="001D7445" w:rsidRDefault="001D7445" w:rsidP="001D7445">
      <w:r w:rsidRPr="009B6DBD">
        <w:rPr>
          <w:b/>
          <w:bCs/>
        </w:rPr>
        <w:t xml:space="preserve">Declaration of </w:t>
      </w:r>
      <w:proofErr w:type="gramStart"/>
      <w:r w:rsidRPr="009B6DBD">
        <w:rPr>
          <w:b/>
          <w:bCs/>
        </w:rPr>
        <w:t>Interest</w:t>
      </w:r>
      <w:r>
        <w:t xml:space="preserve"> :</w:t>
      </w:r>
      <w:proofErr w:type="gramEnd"/>
      <w:r>
        <w:t xml:space="preserve"> No new.</w:t>
      </w:r>
    </w:p>
    <w:p w14:paraId="5217D101" w14:textId="3ACB3170" w:rsidR="001D7445" w:rsidRDefault="001D7445" w:rsidP="001D7445">
      <w:r w:rsidRPr="009B6DBD">
        <w:rPr>
          <w:b/>
          <w:bCs/>
        </w:rPr>
        <w:t xml:space="preserve">Minutes of last </w:t>
      </w:r>
      <w:proofErr w:type="gramStart"/>
      <w:r w:rsidRPr="009B6DBD">
        <w:rPr>
          <w:b/>
          <w:bCs/>
        </w:rPr>
        <w:t>meeting</w:t>
      </w:r>
      <w:r>
        <w:t xml:space="preserve"> :</w:t>
      </w:r>
      <w:proofErr w:type="gramEnd"/>
      <w:r>
        <w:t xml:space="preserve"> Accepted</w:t>
      </w:r>
    </w:p>
    <w:p w14:paraId="7604F583" w14:textId="77777777" w:rsidR="00024872" w:rsidRDefault="001D7445" w:rsidP="001D7445">
      <w:r w:rsidRPr="009B6DBD">
        <w:rPr>
          <w:b/>
          <w:bCs/>
        </w:rPr>
        <w:t>Matters arising</w:t>
      </w:r>
      <w:r>
        <w:t xml:space="preserve"> </w:t>
      </w:r>
      <w:proofErr w:type="gramStart"/>
      <w:r>
        <w:t>( items</w:t>
      </w:r>
      <w:proofErr w:type="gramEnd"/>
      <w:r>
        <w:t xml:space="preserve"> not on agenda):</w:t>
      </w:r>
    </w:p>
    <w:p w14:paraId="20347AC5" w14:textId="5F5E21F4" w:rsidR="001D7445" w:rsidRPr="00253E74" w:rsidRDefault="001D7445" w:rsidP="00024872">
      <w:pPr>
        <w:pStyle w:val="ListParagraph"/>
        <w:numPr>
          <w:ilvl w:val="0"/>
          <w:numId w:val="1"/>
        </w:numPr>
        <w:rPr>
          <w:b/>
          <w:bCs/>
        </w:rPr>
      </w:pPr>
      <w:r>
        <w:t>Since the last meeting confirmation had been sought from LCC that GNPF had not put forward the Selby Road PAS site for development. It was agreed that should the issue be raised again on social media the response should repeat the previous statement</w:t>
      </w:r>
      <w:r w:rsidR="00024872">
        <w:t xml:space="preserve"> </w:t>
      </w:r>
      <w:r>
        <w:t>that GNPF had not put forward any sites for development</w:t>
      </w:r>
      <w:r w:rsidR="00024872">
        <w:t xml:space="preserve"> and the confirmation from LCC</w:t>
      </w:r>
      <w:r w:rsidR="00024872" w:rsidRPr="00253E74">
        <w:rPr>
          <w:b/>
          <w:bCs/>
        </w:rPr>
        <w:t xml:space="preserve">. </w:t>
      </w:r>
      <w:proofErr w:type="gramStart"/>
      <w:r w:rsidR="00024872" w:rsidRPr="00253E74">
        <w:rPr>
          <w:b/>
          <w:bCs/>
        </w:rPr>
        <w:t>Action  W.</w:t>
      </w:r>
      <w:proofErr w:type="gramEnd"/>
      <w:r w:rsidR="00024872" w:rsidRPr="00253E74">
        <w:rPr>
          <w:b/>
          <w:bCs/>
        </w:rPr>
        <w:t xml:space="preserve"> Treloar</w:t>
      </w:r>
    </w:p>
    <w:p w14:paraId="034C7FC9" w14:textId="39497F28" w:rsidR="00024872" w:rsidRDefault="00024872" w:rsidP="00024872">
      <w:pPr>
        <w:pStyle w:val="ListParagraph"/>
        <w:numPr>
          <w:ilvl w:val="0"/>
          <w:numId w:val="1"/>
        </w:numPr>
      </w:pPr>
      <w:r>
        <w:t xml:space="preserve">The document from the Office of Statistics regulation had yet to be sent to committee members </w:t>
      </w:r>
      <w:r w:rsidRPr="00253E74">
        <w:rPr>
          <w:b/>
          <w:bCs/>
        </w:rPr>
        <w:t>Action S. McQuire</w:t>
      </w:r>
    </w:p>
    <w:p w14:paraId="2D6911F6" w14:textId="05A01D82" w:rsidR="00024872" w:rsidRDefault="00024872" w:rsidP="001D7445">
      <w:r w:rsidRPr="009C0013">
        <w:rPr>
          <w:b/>
          <w:bCs/>
        </w:rPr>
        <w:t>Regulation 14 update</w:t>
      </w:r>
      <w:r>
        <w:t xml:space="preserve">: B. Flynn reported that all the comments received from the consultation had been transferred to a Word document </w:t>
      </w:r>
      <w:proofErr w:type="gramStart"/>
      <w:r>
        <w:t>( 154</w:t>
      </w:r>
      <w:proofErr w:type="gramEnd"/>
      <w:r>
        <w:t xml:space="preserve"> pages ). The Writing Group had met to discuss the initial response and had completed the first 31</w:t>
      </w:r>
      <w:r w:rsidR="00975FCA">
        <w:t xml:space="preserve"> </w:t>
      </w:r>
      <w:r w:rsidR="000E5A56">
        <w:t xml:space="preserve">comments </w:t>
      </w:r>
      <w:proofErr w:type="gramStart"/>
      <w:r w:rsidR="000E5A56">
        <w:t xml:space="preserve">which </w:t>
      </w:r>
      <w:r w:rsidR="00975FCA">
        <w:t xml:space="preserve"> had</w:t>
      </w:r>
      <w:proofErr w:type="gramEnd"/>
      <w:r w:rsidR="00975FCA">
        <w:t xml:space="preserve"> been sent to committee members prior to this meeting.</w:t>
      </w:r>
      <w:r>
        <w:t xml:space="preserve"> Some general comments not requiring any response have been noted and no furt</w:t>
      </w:r>
      <w:r w:rsidR="00975FCA">
        <w:t>her</w:t>
      </w:r>
      <w:r>
        <w:t xml:space="preserve"> actions required, others</w:t>
      </w:r>
      <w:r w:rsidR="00975FCA">
        <w:t xml:space="preserve"> required some </w:t>
      </w:r>
      <w:proofErr w:type="gramStart"/>
      <w:r w:rsidR="00975FCA">
        <w:t>discussion  and</w:t>
      </w:r>
      <w:proofErr w:type="gramEnd"/>
      <w:r w:rsidR="00975FCA">
        <w:t xml:space="preserve"> actions. B. Flynn detailed the comments, initial response and actions required. Further Writing group meeting</w:t>
      </w:r>
      <w:r w:rsidR="000E5A56">
        <w:t>s</w:t>
      </w:r>
      <w:r w:rsidR="00975FCA">
        <w:t xml:space="preserve"> will be held and it is hoped to </w:t>
      </w:r>
      <w:proofErr w:type="gramStart"/>
      <w:r w:rsidR="00975FCA">
        <w:t>completed</w:t>
      </w:r>
      <w:proofErr w:type="gramEnd"/>
      <w:r w:rsidR="00975FCA">
        <w:t xml:space="preserve"> by September. At every stage details will be sent to committee members for their comments </w:t>
      </w:r>
      <w:proofErr w:type="gramStart"/>
      <w:r w:rsidR="00975FCA">
        <w:t>and  will</w:t>
      </w:r>
      <w:proofErr w:type="gramEnd"/>
      <w:r w:rsidR="00975FCA">
        <w:t xml:space="preserve"> be discussed at each m</w:t>
      </w:r>
      <w:r w:rsidR="001902A6">
        <w:t xml:space="preserve">eeting and requires  approval </w:t>
      </w:r>
      <w:r w:rsidR="00975FCA">
        <w:t>before any changes are made.</w:t>
      </w:r>
    </w:p>
    <w:p w14:paraId="7D19A9BB" w14:textId="72129C26" w:rsidR="001902A6" w:rsidRDefault="001902A6" w:rsidP="001D7445">
      <w:r w:rsidRPr="00253E74">
        <w:rPr>
          <w:b/>
          <w:bCs/>
        </w:rPr>
        <w:t>Gala: Sunday 4</w:t>
      </w:r>
      <w:r w:rsidRPr="00253E74">
        <w:rPr>
          <w:b/>
          <w:bCs/>
          <w:vertAlign w:val="superscript"/>
        </w:rPr>
        <w:t>th</w:t>
      </w:r>
      <w:r w:rsidRPr="00253E74">
        <w:rPr>
          <w:b/>
          <w:bCs/>
        </w:rPr>
        <w:t xml:space="preserve"> July</w:t>
      </w:r>
      <w:r>
        <w:t xml:space="preserve">. The following volunteered to help: Erection of the tent at </w:t>
      </w:r>
      <w:proofErr w:type="gramStart"/>
      <w:r>
        <w:t>8.30  R.</w:t>
      </w:r>
      <w:proofErr w:type="gramEnd"/>
      <w:r>
        <w:t xml:space="preserve"> Clarkson and S. McQuire. Manning the </w:t>
      </w:r>
      <w:proofErr w:type="gramStart"/>
      <w:r>
        <w:t>stand  until</w:t>
      </w:r>
      <w:proofErr w:type="gramEnd"/>
      <w:r>
        <w:t xml:space="preserve"> 12.30 S. McQuire. Afternoon L. Crosland. R. Utley could help for short spells and B. Flynn may be able to assist when not required on another stand. </w:t>
      </w:r>
      <w:proofErr w:type="gramStart"/>
      <w:r>
        <w:t xml:space="preserve">The </w:t>
      </w:r>
      <w:r w:rsidR="00401CB2">
        <w:t xml:space="preserve"> purpose</w:t>
      </w:r>
      <w:proofErr w:type="gramEnd"/>
      <w:r w:rsidR="00401CB2">
        <w:t xml:space="preserve"> will be to advertise</w:t>
      </w:r>
      <w:r w:rsidR="00B74C4E">
        <w:t xml:space="preserve"> GNPF, demonstrate that </w:t>
      </w:r>
      <w:r w:rsidR="00CA59AF">
        <w:t>we have produced a draft plan, explain the timeline/ next stages</w:t>
      </w:r>
      <w:r w:rsidR="009A3800">
        <w:t>.</w:t>
      </w:r>
      <w:r w:rsidR="00A12280">
        <w:t xml:space="preserve"> Answer questions</w:t>
      </w:r>
      <w:r w:rsidR="009A3800">
        <w:t xml:space="preserve"> Give out spare copies of the plan summary</w:t>
      </w:r>
      <w:r w:rsidR="009C07EB">
        <w:t>, take new memberships</w:t>
      </w:r>
      <w:r w:rsidR="009A3800">
        <w:t>.</w:t>
      </w:r>
      <w:r w:rsidR="00EA538D">
        <w:t xml:space="preserve"> Promotional / display material</w:t>
      </w:r>
      <w:r w:rsidR="00984E18">
        <w:t xml:space="preserve"> </w:t>
      </w:r>
      <w:r w:rsidR="00984E18" w:rsidRPr="00253E74">
        <w:rPr>
          <w:b/>
          <w:bCs/>
        </w:rPr>
        <w:t>Action s. McQuire</w:t>
      </w:r>
      <w:r w:rsidR="00984E18">
        <w:t xml:space="preserve"> to contact S. Williams</w:t>
      </w:r>
      <w:r w:rsidR="00A61FEA">
        <w:t xml:space="preserve"> and A. Tynan for the loan of the table.</w:t>
      </w:r>
    </w:p>
    <w:p w14:paraId="655CBF7A" w14:textId="4E73FB78" w:rsidR="000875EF" w:rsidRDefault="000875EF" w:rsidP="001D7445">
      <w:r w:rsidRPr="00253E74">
        <w:rPr>
          <w:b/>
          <w:bCs/>
        </w:rPr>
        <w:t>Treasurer’s update</w:t>
      </w:r>
      <w:r>
        <w:t>: R. Utley reported</w:t>
      </w:r>
      <w:r w:rsidR="00D26440">
        <w:t xml:space="preserve"> that there were no changes since last month</w:t>
      </w:r>
    </w:p>
    <w:p w14:paraId="5283149E" w14:textId="1896C2B8" w:rsidR="00D26440" w:rsidRDefault="00D26440" w:rsidP="001D7445">
      <w:r w:rsidRPr="00253E74">
        <w:rPr>
          <w:b/>
          <w:bCs/>
        </w:rPr>
        <w:t>Membership update</w:t>
      </w:r>
      <w:r>
        <w:t>: C. Coyle</w:t>
      </w:r>
      <w:r w:rsidR="009C07EB">
        <w:t xml:space="preserve"> reported no changes since last month</w:t>
      </w:r>
    </w:p>
    <w:p w14:paraId="6AB8D872" w14:textId="4D82DEC7" w:rsidR="00C13381" w:rsidRDefault="00C13381" w:rsidP="001D7445">
      <w:r w:rsidRPr="00253E74">
        <w:rPr>
          <w:b/>
          <w:bCs/>
        </w:rPr>
        <w:t>Facebook page update</w:t>
      </w:r>
      <w:r>
        <w:t xml:space="preserve">: </w:t>
      </w:r>
      <w:r w:rsidR="00D3571B">
        <w:t>postponed to next meeting</w:t>
      </w:r>
    </w:p>
    <w:p w14:paraId="5B061C27" w14:textId="4F790182" w:rsidR="00C13381" w:rsidRDefault="00C13381" w:rsidP="001D7445">
      <w:r w:rsidRPr="00253E74">
        <w:rPr>
          <w:b/>
          <w:bCs/>
        </w:rPr>
        <w:t>Development plan panel</w:t>
      </w:r>
      <w:r w:rsidR="00C82389">
        <w:t xml:space="preserve">: </w:t>
      </w:r>
      <w:r w:rsidR="00C16487">
        <w:t>Next meeting 6</w:t>
      </w:r>
      <w:r w:rsidR="00C16487" w:rsidRPr="00C16487">
        <w:rPr>
          <w:vertAlign w:val="superscript"/>
        </w:rPr>
        <w:t>th</w:t>
      </w:r>
      <w:r w:rsidR="00C16487">
        <w:t xml:space="preserve"> July. Agenda not yet available</w:t>
      </w:r>
    </w:p>
    <w:p w14:paraId="703BB6DC" w14:textId="3BE1FEDB" w:rsidR="00DE1B63" w:rsidRDefault="00DE1B63" w:rsidP="001D7445">
      <w:r w:rsidRPr="00253E74">
        <w:rPr>
          <w:b/>
          <w:bCs/>
        </w:rPr>
        <w:t>Outer East community committee</w:t>
      </w:r>
      <w:r>
        <w:t xml:space="preserve">:  next meeting </w:t>
      </w:r>
      <w:r w:rsidR="00240647">
        <w:t>27</w:t>
      </w:r>
      <w:r w:rsidR="00240647" w:rsidRPr="00240647">
        <w:rPr>
          <w:vertAlign w:val="superscript"/>
        </w:rPr>
        <w:t>th</w:t>
      </w:r>
      <w:r w:rsidR="00240647">
        <w:t xml:space="preserve"> July. Agenda not yet available</w:t>
      </w:r>
    </w:p>
    <w:p w14:paraId="67FAE8B4" w14:textId="17357F58" w:rsidR="00240647" w:rsidRDefault="00240647" w:rsidP="001D7445">
      <w:r w:rsidRPr="00253E74">
        <w:rPr>
          <w:b/>
          <w:bCs/>
        </w:rPr>
        <w:t>North and east plans Panel</w:t>
      </w:r>
      <w:r>
        <w:t xml:space="preserve">: </w:t>
      </w:r>
      <w:r w:rsidR="00EC4D36">
        <w:t>Next meeting 24</w:t>
      </w:r>
      <w:r w:rsidR="00EC4D36" w:rsidRPr="00EC4D36">
        <w:rPr>
          <w:vertAlign w:val="superscript"/>
        </w:rPr>
        <w:t>th</w:t>
      </w:r>
      <w:r w:rsidR="00EC4D36">
        <w:t xml:space="preserve"> June. There are no agenda items relating to Garforth.</w:t>
      </w:r>
    </w:p>
    <w:p w14:paraId="7A63211E" w14:textId="5EB32D95" w:rsidR="00253E74" w:rsidRDefault="00402E3C" w:rsidP="001D7445">
      <w:pPr>
        <w:rPr>
          <w:b/>
          <w:bCs/>
        </w:rPr>
      </w:pPr>
      <w:r w:rsidRPr="00402E3C">
        <w:rPr>
          <w:b/>
          <w:bCs/>
        </w:rPr>
        <w:t xml:space="preserve">Planning applications relating to </w:t>
      </w:r>
      <w:proofErr w:type="gramStart"/>
      <w:r w:rsidRPr="00402E3C">
        <w:rPr>
          <w:b/>
          <w:bCs/>
        </w:rPr>
        <w:t>Garforth</w:t>
      </w:r>
      <w:r>
        <w:rPr>
          <w:b/>
          <w:bCs/>
        </w:rPr>
        <w:t xml:space="preserve"> :</w:t>
      </w:r>
      <w:proofErr w:type="gramEnd"/>
    </w:p>
    <w:p w14:paraId="1AE8A0E5" w14:textId="2EA0B574" w:rsidR="00402E3C" w:rsidRDefault="00B536DA" w:rsidP="001D7445">
      <w:r w:rsidRPr="008504C9">
        <w:lastRenderedPageBreak/>
        <w:t>19</w:t>
      </w:r>
      <w:r w:rsidR="008504C9" w:rsidRPr="008504C9">
        <w:t>/02248</w:t>
      </w:r>
      <w:r w:rsidR="008504C9">
        <w:t xml:space="preserve"> The cricket ground on Church Lane</w:t>
      </w:r>
      <w:r w:rsidR="00C8755E">
        <w:t xml:space="preserve">:  This application is still </w:t>
      </w:r>
      <w:proofErr w:type="gramStart"/>
      <w:r w:rsidR="00C8755E">
        <w:t xml:space="preserve">current </w:t>
      </w:r>
      <w:r w:rsidR="009A7BD1">
        <w:t xml:space="preserve"> and</w:t>
      </w:r>
      <w:proofErr w:type="gramEnd"/>
      <w:r w:rsidR="009A7BD1">
        <w:t xml:space="preserve"> </w:t>
      </w:r>
      <w:r w:rsidR="00C8755E">
        <w:t xml:space="preserve"> no further </w:t>
      </w:r>
      <w:r w:rsidR="009A7BD1">
        <w:t>decisions have been taken.</w:t>
      </w:r>
    </w:p>
    <w:p w14:paraId="665DFD6D" w14:textId="7BE329F1" w:rsidR="009A7BD1" w:rsidRDefault="009A7BD1" w:rsidP="001D7445">
      <w:r>
        <w:t>21/</w:t>
      </w:r>
      <w:r w:rsidR="006F3395">
        <w:t xml:space="preserve"> 00978 The Academy fencing: No decision has yet been taken. The latest report from the Nature </w:t>
      </w:r>
      <w:proofErr w:type="gramStart"/>
      <w:r w:rsidR="006F3395">
        <w:t xml:space="preserve">Team </w:t>
      </w:r>
      <w:r w:rsidR="00CF62BA">
        <w:t xml:space="preserve"> hi</w:t>
      </w:r>
      <w:r w:rsidR="00D2657F">
        <w:t>gh</w:t>
      </w:r>
      <w:r w:rsidR="00CF62BA">
        <w:t>lights</w:t>
      </w:r>
      <w:proofErr w:type="gramEnd"/>
      <w:r w:rsidR="00CF62BA">
        <w:t xml:space="preserve"> the issues</w:t>
      </w:r>
      <w:r w:rsidR="00D2657F">
        <w:t xml:space="preserve"> we  submitted.</w:t>
      </w:r>
    </w:p>
    <w:p w14:paraId="54CCFE8E" w14:textId="77777777" w:rsidR="00D2657F" w:rsidRPr="008504C9" w:rsidRDefault="00D2657F" w:rsidP="001D7445"/>
    <w:p w14:paraId="4AF327B1" w14:textId="77777777" w:rsidR="00292C5A" w:rsidRPr="00D2657F" w:rsidRDefault="00012BEC" w:rsidP="001D7445">
      <w:pPr>
        <w:rPr>
          <w:b/>
          <w:bCs/>
        </w:rPr>
      </w:pPr>
      <w:r w:rsidRPr="00D2657F">
        <w:rPr>
          <w:b/>
          <w:bCs/>
        </w:rPr>
        <w:t>AOB:</w:t>
      </w:r>
    </w:p>
    <w:p w14:paraId="096B37D5" w14:textId="221B7C03" w:rsidR="00012BEC" w:rsidRDefault="0067630E" w:rsidP="00292C5A">
      <w:pPr>
        <w:pStyle w:val="ListParagraph"/>
        <w:numPr>
          <w:ilvl w:val="0"/>
          <w:numId w:val="2"/>
        </w:numPr>
      </w:pPr>
      <w:r>
        <w:t xml:space="preserve">Abbie had sent information on Leeds 2023 event and </w:t>
      </w:r>
      <w:r w:rsidR="00B03315">
        <w:t>an invitation to attend an online event to discuss Neighbourhood Planning</w:t>
      </w:r>
      <w:r w:rsidR="008E353D">
        <w:t xml:space="preserve"> involvement on 28</w:t>
      </w:r>
      <w:r w:rsidR="008E353D" w:rsidRPr="00292C5A">
        <w:rPr>
          <w:vertAlign w:val="superscript"/>
        </w:rPr>
        <w:t>th</w:t>
      </w:r>
      <w:r w:rsidR="008E353D">
        <w:t xml:space="preserve"> June 2.30 -4. </w:t>
      </w:r>
      <w:r w:rsidR="008E353D" w:rsidRPr="00D2657F">
        <w:rPr>
          <w:b/>
          <w:bCs/>
        </w:rPr>
        <w:t>Action R. Clarkson</w:t>
      </w:r>
      <w:r w:rsidR="008E353D">
        <w:t xml:space="preserve"> volunteered to attend.</w:t>
      </w:r>
    </w:p>
    <w:p w14:paraId="3B114F49" w14:textId="224A6A75" w:rsidR="00292C5A" w:rsidRDefault="00292C5A" w:rsidP="00292C5A">
      <w:pPr>
        <w:pStyle w:val="ListParagraph"/>
        <w:numPr>
          <w:ilvl w:val="0"/>
          <w:numId w:val="2"/>
        </w:numPr>
      </w:pPr>
      <w:r>
        <w:t xml:space="preserve">C. Coyle reported that an e amil had been sent to the </w:t>
      </w:r>
      <w:proofErr w:type="gramStart"/>
      <w:r>
        <w:t xml:space="preserve">GNPF </w:t>
      </w:r>
      <w:r w:rsidR="00A6274B">
        <w:t xml:space="preserve"> from</w:t>
      </w:r>
      <w:proofErr w:type="gramEnd"/>
      <w:r w:rsidR="00A6274B">
        <w:t xml:space="preserve"> the Barwick and Scholes Parish Council inviting us to respond to the proposed boundary changes.</w:t>
      </w:r>
      <w:r w:rsidR="00FE2872">
        <w:t xml:space="preserve"> They will be including the small section of </w:t>
      </w:r>
      <w:proofErr w:type="gramStart"/>
      <w:r w:rsidR="00FE2872">
        <w:t>land  which</w:t>
      </w:r>
      <w:proofErr w:type="gramEnd"/>
      <w:r w:rsidR="00FE2872">
        <w:t xml:space="preserve"> is part of their parish</w:t>
      </w:r>
      <w:r w:rsidR="001F77ED">
        <w:t xml:space="preserve"> within their plan as requested by the Boundary Commission. Th</w:t>
      </w:r>
      <w:r w:rsidR="007F53C2">
        <w:t>e committee accepted that including this land within their plan would be beneficial</w:t>
      </w:r>
      <w:r w:rsidR="00CD1775" w:rsidRPr="00D2657F">
        <w:rPr>
          <w:b/>
          <w:bCs/>
        </w:rPr>
        <w:t>. Action C. Coyle</w:t>
      </w:r>
      <w:r w:rsidR="00CD1775">
        <w:t xml:space="preserve"> to draft a response and forward to the secretary t</w:t>
      </w:r>
      <w:r w:rsidR="00C25ABB">
        <w:t>o send in on behalf of GNPF.</w:t>
      </w:r>
    </w:p>
    <w:p w14:paraId="1BE2BC7C" w14:textId="7ED39380" w:rsidR="00C25ABB" w:rsidRDefault="00C25ABB" w:rsidP="00C25ABB">
      <w:r>
        <w:t xml:space="preserve">Date of the next </w:t>
      </w:r>
      <w:proofErr w:type="gramStart"/>
      <w:r>
        <w:t>meeting</w:t>
      </w:r>
      <w:r w:rsidR="002A5F07">
        <w:t xml:space="preserve"> :</w:t>
      </w:r>
      <w:proofErr w:type="gramEnd"/>
      <w:r w:rsidR="002A5F07">
        <w:t xml:space="preserve"> Wednesday 2</w:t>
      </w:r>
      <w:r w:rsidR="0090772B">
        <w:t>1</w:t>
      </w:r>
      <w:r w:rsidR="0090772B" w:rsidRPr="0090772B">
        <w:rPr>
          <w:vertAlign w:val="superscript"/>
        </w:rPr>
        <w:t>st</w:t>
      </w:r>
      <w:r w:rsidR="0090772B">
        <w:t xml:space="preserve"> </w:t>
      </w:r>
      <w:r w:rsidR="002A5F07">
        <w:t>July 2021</w:t>
      </w:r>
    </w:p>
    <w:p w14:paraId="15CEA3F1" w14:textId="77777777" w:rsidR="0090772B" w:rsidRDefault="0090772B" w:rsidP="00C25ABB"/>
    <w:p w14:paraId="4E5FF336" w14:textId="77777777" w:rsidR="001D7445" w:rsidRDefault="001D7445" w:rsidP="001D7445"/>
    <w:sectPr w:rsidR="001D7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7BA6"/>
    <w:multiLevelType w:val="hybridMultilevel"/>
    <w:tmpl w:val="3476F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76A65"/>
    <w:multiLevelType w:val="hybridMultilevel"/>
    <w:tmpl w:val="98405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45"/>
    <w:rsid w:val="00012BEC"/>
    <w:rsid w:val="00024872"/>
    <w:rsid w:val="000875EF"/>
    <w:rsid w:val="000E5A56"/>
    <w:rsid w:val="001902A6"/>
    <w:rsid w:val="001D7445"/>
    <w:rsid w:val="001F77ED"/>
    <w:rsid w:val="00240647"/>
    <w:rsid w:val="00253E74"/>
    <w:rsid w:val="00292C5A"/>
    <w:rsid w:val="002A5F07"/>
    <w:rsid w:val="00401CB2"/>
    <w:rsid w:val="00402E3C"/>
    <w:rsid w:val="0067630E"/>
    <w:rsid w:val="006B0D40"/>
    <w:rsid w:val="006F3395"/>
    <w:rsid w:val="007804FD"/>
    <w:rsid w:val="007F53C2"/>
    <w:rsid w:val="008504C9"/>
    <w:rsid w:val="008E353D"/>
    <w:rsid w:val="0090772B"/>
    <w:rsid w:val="00975FCA"/>
    <w:rsid w:val="00984E18"/>
    <w:rsid w:val="009A3800"/>
    <w:rsid w:val="009A7BD1"/>
    <w:rsid w:val="009B6DBD"/>
    <w:rsid w:val="009C0013"/>
    <w:rsid w:val="009C07EB"/>
    <w:rsid w:val="009F6F95"/>
    <w:rsid w:val="00A12280"/>
    <w:rsid w:val="00A61FEA"/>
    <w:rsid w:val="00A6274B"/>
    <w:rsid w:val="00B03315"/>
    <w:rsid w:val="00B536DA"/>
    <w:rsid w:val="00B74C4E"/>
    <w:rsid w:val="00C13381"/>
    <w:rsid w:val="00C16487"/>
    <w:rsid w:val="00C25ABB"/>
    <w:rsid w:val="00C82389"/>
    <w:rsid w:val="00C8755E"/>
    <w:rsid w:val="00CA59AF"/>
    <w:rsid w:val="00CD1775"/>
    <w:rsid w:val="00CF62BA"/>
    <w:rsid w:val="00D26440"/>
    <w:rsid w:val="00D2657F"/>
    <w:rsid w:val="00D3571B"/>
    <w:rsid w:val="00DE1B63"/>
    <w:rsid w:val="00EA538D"/>
    <w:rsid w:val="00EC4D36"/>
    <w:rsid w:val="00FE2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14A5"/>
  <w15:chartTrackingRefBased/>
  <w15:docId w15:val="{DA2FC16A-5A02-4422-A3C0-824E618F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2</cp:revision>
  <dcterms:created xsi:type="dcterms:W3CDTF">2021-07-22T09:19:00Z</dcterms:created>
  <dcterms:modified xsi:type="dcterms:W3CDTF">2021-07-22T09:19:00Z</dcterms:modified>
</cp:coreProperties>
</file>