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3"/>
        <w:gridCol w:w="3023"/>
        <w:gridCol w:w="2205"/>
        <w:gridCol w:w="1424"/>
        <w:gridCol w:w="1299"/>
        <w:gridCol w:w="1110"/>
        <w:gridCol w:w="2400"/>
        <w:gridCol w:w="2573"/>
      </w:tblGrid>
      <w:tr w:rsidR="003B768D" w14:paraId="46C94917" w14:textId="77777777" w:rsidTr="003B768D">
        <w:tc>
          <w:tcPr>
            <w:tcW w:w="704" w:type="dxa"/>
            <w:vMerge w:val="restart"/>
          </w:tcPr>
          <w:p w14:paraId="4D2A8EB7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3119" w:type="dxa"/>
            <w:vMerge w:val="restart"/>
          </w:tcPr>
          <w:p w14:paraId="74B1F09F" w14:textId="77777777" w:rsidR="003B768D" w:rsidRPr="003B768D" w:rsidRDefault="003B768D" w:rsidP="003B768D">
            <w:r w:rsidRPr="003B768D">
              <w:t>Key Issues</w:t>
            </w:r>
          </w:p>
        </w:tc>
        <w:tc>
          <w:tcPr>
            <w:tcW w:w="2237" w:type="dxa"/>
            <w:vMerge w:val="restart"/>
          </w:tcPr>
          <w:p w14:paraId="69690469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445" w:type="dxa"/>
            <w:vMerge w:val="restart"/>
          </w:tcPr>
          <w:p w14:paraId="7CDB2BB3" w14:textId="77777777" w:rsidR="003B768D" w:rsidRPr="003B768D" w:rsidRDefault="003B768D" w:rsidP="003B768D">
            <w:r w:rsidRPr="003B768D">
              <w:t>Planning/</w:t>
            </w:r>
          </w:p>
          <w:p w14:paraId="7F286005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2132" w:type="dxa"/>
            <w:gridSpan w:val="2"/>
          </w:tcPr>
          <w:p w14:paraId="4AF89288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468" w:type="dxa"/>
            <w:vMerge w:val="restart"/>
          </w:tcPr>
          <w:p w14:paraId="3D1A48D8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632" w:type="dxa"/>
            <w:vMerge w:val="restart"/>
          </w:tcPr>
          <w:p w14:paraId="34694D5A" w14:textId="77777777" w:rsidR="003B768D" w:rsidRPr="003B768D" w:rsidRDefault="003B768D" w:rsidP="003B768D">
            <w:r w:rsidRPr="003B768D">
              <w:t>Comments</w:t>
            </w:r>
          </w:p>
        </w:tc>
      </w:tr>
      <w:tr w:rsidR="003B768D" w14:paraId="3F5217F8" w14:textId="77777777" w:rsidTr="003B768D">
        <w:tc>
          <w:tcPr>
            <w:tcW w:w="704" w:type="dxa"/>
            <w:vMerge/>
          </w:tcPr>
          <w:p w14:paraId="3305D791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22B91D9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5C86DFD6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3D4602D1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1E6CFE3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15" w:type="dxa"/>
          </w:tcPr>
          <w:p w14:paraId="4EC207A3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468" w:type="dxa"/>
            <w:vMerge/>
          </w:tcPr>
          <w:p w14:paraId="04ABDFB2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0B15D38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9876F0" w14:paraId="05453E8F" w14:textId="77777777" w:rsidTr="003B768D">
        <w:tc>
          <w:tcPr>
            <w:tcW w:w="704" w:type="dxa"/>
          </w:tcPr>
          <w:p w14:paraId="4B6E4AC7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1378B48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and improved sports and leisure facilities</w:t>
            </w:r>
            <w:r w:rsidR="00AD7087">
              <w:rPr>
                <w:sz w:val="20"/>
                <w:szCs w:val="20"/>
              </w:rPr>
              <w:t xml:space="preserve"> for all ages</w:t>
            </w:r>
          </w:p>
        </w:tc>
        <w:tc>
          <w:tcPr>
            <w:tcW w:w="2237" w:type="dxa"/>
          </w:tcPr>
          <w:p w14:paraId="2AE744F0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skating</w:t>
            </w:r>
          </w:p>
          <w:p w14:paraId="054C87BA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pool</w:t>
            </w:r>
          </w:p>
          <w:p w14:paraId="63FFAA8F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provision</w:t>
            </w:r>
          </w:p>
          <w:p w14:paraId="623F0E6F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facilities</w:t>
            </w:r>
          </w:p>
          <w:p w14:paraId="2819940A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Football/rugby</w:t>
            </w:r>
          </w:p>
          <w:p w14:paraId="785103B2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445" w:type="dxa"/>
          </w:tcPr>
          <w:p w14:paraId="5707A91E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BEFBBA3" w14:textId="77777777" w:rsidR="009876F0" w:rsidRPr="003B768D" w:rsidRDefault="00D408C6" w:rsidP="00D4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policy</w:t>
            </w:r>
          </w:p>
        </w:tc>
        <w:tc>
          <w:tcPr>
            <w:tcW w:w="1115" w:type="dxa"/>
          </w:tcPr>
          <w:p w14:paraId="16FE50F5" w14:textId="77777777" w:rsidR="009876F0" w:rsidRPr="003B768D" w:rsidRDefault="009876F0" w:rsidP="009876F0">
            <w:pPr>
              <w:tabs>
                <w:tab w:val="left" w:pos="381"/>
                <w:tab w:val="center" w:pos="4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√</w:t>
            </w:r>
          </w:p>
        </w:tc>
        <w:tc>
          <w:tcPr>
            <w:tcW w:w="2468" w:type="dxa"/>
          </w:tcPr>
          <w:p w14:paraId="35747A55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opinion</w:t>
            </w:r>
          </w:p>
          <w:p w14:paraId="5085D29D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provision limited in Garforth</w:t>
            </w:r>
            <w:r w:rsidR="00660525">
              <w:rPr>
                <w:sz w:val="20"/>
                <w:szCs w:val="20"/>
              </w:rPr>
              <w:t xml:space="preserve"> – review survey of existing provision and include in new survey.</w:t>
            </w:r>
          </w:p>
          <w:p w14:paraId="38EDB2AB" w14:textId="77777777" w:rsidR="00D408C6" w:rsidRDefault="00D408C6" w:rsidP="009876F0">
            <w:pPr>
              <w:rPr>
                <w:sz w:val="20"/>
                <w:szCs w:val="20"/>
              </w:rPr>
            </w:pPr>
          </w:p>
          <w:p w14:paraId="11EC179A" w14:textId="77777777" w:rsidR="00D408C6" w:rsidRPr="003B768D" w:rsidRDefault="00D408C6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Leeds Citizens Panel data?</w:t>
            </w:r>
          </w:p>
        </w:tc>
        <w:tc>
          <w:tcPr>
            <w:tcW w:w="2632" w:type="dxa"/>
          </w:tcPr>
          <w:p w14:paraId="29521B61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existing facilities</w:t>
            </w:r>
          </w:p>
          <w:p w14:paraId="4DF12710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swimming pool, cinema, facilities for children, parkland</w:t>
            </w:r>
          </w:p>
          <w:p w14:paraId="37746DF3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– Welfare Hall</w:t>
            </w:r>
          </w:p>
          <w:p w14:paraId="08AAD4A7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Garforth squash and leisure centre needs development</w:t>
            </w:r>
          </w:p>
          <w:p w14:paraId="1CACC830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public toilets needed</w:t>
            </w:r>
          </w:p>
          <w:p w14:paraId="2B8891C9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Clinic</w:t>
            </w:r>
          </w:p>
          <w:p w14:paraId="314D9646" w14:textId="77777777" w:rsidR="00BA79B9" w:rsidRDefault="00BA79B9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Stocks Blocks site?</w:t>
            </w:r>
          </w:p>
          <w:p w14:paraId="088AD57F" w14:textId="77777777" w:rsidR="00AD7087" w:rsidRDefault="00AD7087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more sports pitches and proper rugby and football facilities</w:t>
            </w:r>
          </w:p>
          <w:p w14:paraId="512D2959" w14:textId="77777777" w:rsidR="00AD7087" w:rsidRDefault="00AD7087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sports centre</w:t>
            </w:r>
          </w:p>
          <w:p w14:paraId="4C982EB9" w14:textId="77777777" w:rsidR="001A4168" w:rsidRPr="003B768D" w:rsidRDefault="001A4168" w:rsidP="00BA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for junior and open age football teams, pitches, clubhouse</w:t>
            </w:r>
          </w:p>
        </w:tc>
      </w:tr>
      <w:tr w:rsidR="009876F0" w14:paraId="4A623B3D" w14:textId="77777777" w:rsidTr="003B768D">
        <w:tc>
          <w:tcPr>
            <w:tcW w:w="704" w:type="dxa"/>
          </w:tcPr>
          <w:p w14:paraId="4C7DB523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0D9ADA9B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centre</w:t>
            </w:r>
          </w:p>
        </w:tc>
        <w:tc>
          <w:tcPr>
            <w:tcW w:w="2237" w:type="dxa"/>
          </w:tcPr>
          <w:p w14:paraId="08C12C73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Disabled/mobility</w:t>
            </w:r>
          </w:p>
          <w:p w14:paraId="75D2FDD5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Outdoor/after school club</w:t>
            </w:r>
          </w:p>
          <w:p w14:paraId="3A60CE37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places for community groups</w:t>
            </w:r>
          </w:p>
        </w:tc>
        <w:tc>
          <w:tcPr>
            <w:tcW w:w="1445" w:type="dxa"/>
          </w:tcPr>
          <w:p w14:paraId="2ED3D4F2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0F9D0DE6" w14:textId="77777777" w:rsidR="009876F0" w:rsidRPr="003B768D" w:rsidRDefault="00660525" w:rsidP="0066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continued sustainable centres in right locations</w:t>
            </w:r>
          </w:p>
        </w:tc>
        <w:tc>
          <w:tcPr>
            <w:tcW w:w="1115" w:type="dxa"/>
          </w:tcPr>
          <w:p w14:paraId="172AFD0F" w14:textId="77777777" w:rsidR="009876F0" w:rsidRPr="003B768D" w:rsidRDefault="001F01B2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468" w:type="dxa"/>
          </w:tcPr>
          <w:p w14:paraId="673AED62" w14:textId="77777777" w:rsidR="009876F0" w:rsidRDefault="00660525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existing centres and use</w:t>
            </w:r>
          </w:p>
          <w:p w14:paraId="5AB1A6A3" w14:textId="77777777" w:rsidR="00D408C6" w:rsidRDefault="00D408C6" w:rsidP="009876F0">
            <w:pPr>
              <w:rPr>
                <w:sz w:val="20"/>
                <w:szCs w:val="20"/>
              </w:rPr>
            </w:pPr>
          </w:p>
          <w:p w14:paraId="6C52937A" w14:textId="77777777" w:rsidR="00D408C6" w:rsidRPr="003B768D" w:rsidRDefault="00D408C6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value survey?</w:t>
            </w:r>
          </w:p>
        </w:tc>
        <w:tc>
          <w:tcPr>
            <w:tcW w:w="2632" w:type="dxa"/>
          </w:tcPr>
          <w:p w14:paraId="36F0AE79" w14:textId="77777777" w:rsidR="009876F0" w:rsidRPr="003B768D" w:rsidRDefault="00AD7087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community centres</w:t>
            </w:r>
          </w:p>
        </w:tc>
      </w:tr>
      <w:tr w:rsidR="009876F0" w14:paraId="44942A48" w14:textId="77777777" w:rsidTr="003B768D">
        <w:tc>
          <w:tcPr>
            <w:tcW w:w="704" w:type="dxa"/>
          </w:tcPr>
          <w:p w14:paraId="3587607D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58D6045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entertainment venues –</w:t>
            </w:r>
            <w:r w:rsidR="001F01B2">
              <w:rPr>
                <w:sz w:val="20"/>
                <w:szCs w:val="20"/>
              </w:rPr>
              <w:t xml:space="preserve"> live</w:t>
            </w:r>
            <w:r>
              <w:rPr>
                <w:sz w:val="20"/>
                <w:szCs w:val="20"/>
              </w:rPr>
              <w:t xml:space="preserve"> music venue</w:t>
            </w:r>
          </w:p>
        </w:tc>
        <w:tc>
          <w:tcPr>
            <w:tcW w:w="2237" w:type="dxa"/>
          </w:tcPr>
          <w:p w14:paraId="3BB30E22" w14:textId="77777777" w:rsidR="009876F0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Properly managed venues for local people</w:t>
            </w:r>
          </w:p>
          <w:p w14:paraId="5F320ABD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spellStart"/>
            <w:r>
              <w:rPr>
                <w:sz w:val="20"/>
                <w:szCs w:val="20"/>
              </w:rPr>
              <w:t>Xscape</w:t>
            </w:r>
            <w:proofErr w:type="spellEnd"/>
          </w:p>
        </w:tc>
        <w:tc>
          <w:tcPr>
            <w:tcW w:w="1445" w:type="dxa"/>
          </w:tcPr>
          <w:p w14:paraId="1DD2CD14" w14:textId="77777777" w:rsidR="009876F0" w:rsidRPr="003B768D" w:rsidRDefault="009876F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3B1238A1" w14:textId="77777777" w:rsidR="009876F0" w:rsidRPr="003B768D" w:rsidRDefault="00660525" w:rsidP="0066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policy for development in </w:t>
            </w:r>
            <w:proofErr w:type="spellStart"/>
            <w:r>
              <w:rPr>
                <w:sz w:val="20"/>
                <w:szCs w:val="20"/>
              </w:rPr>
              <w:t>non residential</w:t>
            </w:r>
            <w:proofErr w:type="spellEnd"/>
            <w:r>
              <w:rPr>
                <w:sz w:val="20"/>
                <w:szCs w:val="20"/>
              </w:rPr>
              <w:t xml:space="preserve"> areas?</w:t>
            </w:r>
          </w:p>
        </w:tc>
        <w:tc>
          <w:tcPr>
            <w:tcW w:w="1115" w:type="dxa"/>
          </w:tcPr>
          <w:p w14:paraId="45135374" w14:textId="77777777" w:rsidR="009876F0" w:rsidRPr="003B768D" w:rsidRDefault="00660525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11755040" w14:textId="77777777" w:rsidR="009876F0" w:rsidRPr="003B768D" w:rsidRDefault="009876F0" w:rsidP="009876F0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4692F" w14:textId="77777777" w:rsidR="009876F0" w:rsidRPr="003B768D" w:rsidRDefault="00AD7087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park on outside of town</w:t>
            </w:r>
          </w:p>
        </w:tc>
      </w:tr>
      <w:tr w:rsidR="00BA79B9" w14:paraId="2F0E6B5F" w14:textId="77777777" w:rsidTr="003B768D">
        <w:tc>
          <w:tcPr>
            <w:tcW w:w="704" w:type="dxa"/>
          </w:tcPr>
          <w:p w14:paraId="0326EFD1" w14:textId="77777777" w:rsidR="00BA79B9" w:rsidRDefault="00BA79B9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</w:tcPr>
          <w:p w14:paraId="07CAC85F" w14:textId="77777777" w:rsidR="00BA79B9" w:rsidRDefault="00BA79B9" w:rsidP="009876F0">
            <w:pPr>
              <w:rPr>
                <w:sz w:val="20"/>
                <w:szCs w:val="20"/>
              </w:rPr>
            </w:pPr>
            <w:r w:rsidRPr="00BA79B9">
              <w:rPr>
                <w:sz w:val="20"/>
                <w:szCs w:val="20"/>
              </w:rPr>
              <w:t>Community groups and societies</w:t>
            </w:r>
          </w:p>
        </w:tc>
        <w:tc>
          <w:tcPr>
            <w:tcW w:w="2237" w:type="dxa"/>
          </w:tcPr>
          <w:p w14:paraId="097594C6" w14:textId="77777777" w:rsidR="00BA79B9" w:rsidRPr="00BA79B9" w:rsidRDefault="00BA79B9" w:rsidP="00BA79B9">
            <w:pPr>
              <w:rPr>
                <w:sz w:val="20"/>
                <w:szCs w:val="20"/>
              </w:rPr>
            </w:pPr>
            <w:r w:rsidRPr="00BA79B9">
              <w:rPr>
                <w:sz w:val="20"/>
                <w:szCs w:val="20"/>
              </w:rPr>
              <w:t>Garforth in Bloom</w:t>
            </w:r>
          </w:p>
          <w:p w14:paraId="7ED91322" w14:textId="77777777" w:rsidR="00BA79B9" w:rsidRPr="00BA79B9" w:rsidRDefault="00BA79B9" w:rsidP="00BA79B9">
            <w:pPr>
              <w:rPr>
                <w:sz w:val="20"/>
                <w:szCs w:val="20"/>
              </w:rPr>
            </w:pPr>
            <w:r w:rsidRPr="00BA79B9">
              <w:rPr>
                <w:sz w:val="20"/>
                <w:szCs w:val="20"/>
              </w:rPr>
              <w:t>Lions</w:t>
            </w:r>
          </w:p>
          <w:p w14:paraId="68BFFE88" w14:textId="77777777" w:rsidR="00BA79B9" w:rsidRDefault="00BA79B9" w:rsidP="00BA79B9">
            <w:pPr>
              <w:rPr>
                <w:sz w:val="20"/>
                <w:szCs w:val="20"/>
              </w:rPr>
            </w:pPr>
            <w:r w:rsidRPr="00BA79B9">
              <w:rPr>
                <w:sz w:val="20"/>
                <w:szCs w:val="20"/>
              </w:rPr>
              <w:t>GADS etc</w:t>
            </w:r>
          </w:p>
        </w:tc>
        <w:tc>
          <w:tcPr>
            <w:tcW w:w="1445" w:type="dxa"/>
          </w:tcPr>
          <w:p w14:paraId="28949208" w14:textId="77777777" w:rsidR="00BA79B9" w:rsidRDefault="00BA79B9" w:rsidP="009876F0">
            <w:pPr>
              <w:rPr>
                <w:sz w:val="20"/>
                <w:szCs w:val="20"/>
              </w:rPr>
            </w:pPr>
            <w:r w:rsidRPr="00BA79B9"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66B30296" w14:textId="77777777" w:rsidR="00BA79B9" w:rsidRPr="003B768D" w:rsidRDefault="00660525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14:paraId="7C7731D8" w14:textId="77777777" w:rsidR="00BA79B9" w:rsidRDefault="00660525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03C02741" w14:textId="77777777" w:rsidR="00BA79B9" w:rsidRPr="003B768D" w:rsidRDefault="00660525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groups to determine needs and use/demand</w:t>
            </w:r>
          </w:p>
        </w:tc>
        <w:tc>
          <w:tcPr>
            <w:tcW w:w="2632" w:type="dxa"/>
          </w:tcPr>
          <w:p w14:paraId="7DAE9EC8" w14:textId="77777777" w:rsidR="00BA79B9" w:rsidRDefault="00AD7087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support </w:t>
            </w:r>
          </w:p>
        </w:tc>
      </w:tr>
      <w:tr w:rsidR="00671874" w14:paraId="74B96B67" w14:textId="77777777" w:rsidTr="003B768D">
        <w:tc>
          <w:tcPr>
            <w:tcW w:w="704" w:type="dxa"/>
          </w:tcPr>
          <w:p w14:paraId="5739FA25" w14:textId="77777777" w:rsidR="00671874" w:rsidRDefault="00BA79B9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63E4717" w14:textId="77777777" w:rsidR="00671874" w:rsidRDefault="00671874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rate</w:t>
            </w:r>
          </w:p>
        </w:tc>
        <w:tc>
          <w:tcPr>
            <w:tcW w:w="2237" w:type="dxa"/>
          </w:tcPr>
          <w:p w14:paraId="7E3A1B89" w14:textId="77777777" w:rsidR="00671874" w:rsidRDefault="00671874" w:rsidP="0067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but could be improved</w:t>
            </w:r>
          </w:p>
          <w:p w14:paraId="163F6356" w14:textId="77777777" w:rsidR="00671874" w:rsidRDefault="00671874" w:rsidP="0067187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8D2AACB" w14:textId="77777777" w:rsidR="00671874" w:rsidRDefault="00660525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671874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4EEEB56" w14:textId="77777777" w:rsidR="00671874" w:rsidRPr="003B768D" w:rsidRDefault="00660525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14:paraId="3CC727EC" w14:textId="77777777" w:rsidR="00671874" w:rsidRDefault="00660525" w:rsidP="009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F534EDE" w14:textId="77777777" w:rsidR="00671874" w:rsidRPr="003B768D" w:rsidRDefault="00660525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statistics could inform a project regarding community safety.</w:t>
            </w:r>
          </w:p>
        </w:tc>
        <w:tc>
          <w:tcPr>
            <w:tcW w:w="2632" w:type="dxa"/>
          </w:tcPr>
          <w:p w14:paraId="7A057515" w14:textId="77777777" w:rsidR="00671874" w:rsidRDefault="00D15510" w:rsidP="0098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Better/extended </w:t>
            </w:r>
            <w:r w:rsidR="00671874">
              <w:rPr>
                <w:sz w:val="20"/>
                <w:szCs w:val="20"/>
              </w:rPr>
              <w:t>Police station</w:t>
            </w:r>
            <w:r>
              <w:rPr>
                <w:sz w:val="20"/>
                <w:szCs w:val="20"/>
              </w:rPr>
              <w:t xml:space="preserve"> opening hours </w:t>
            </w:r>
          </w:p>
          <w:p w14:paraId="3E69B00C" w14:textId="77777777" w:rsidR="00D15510" w:rsidRDefault="00D15510" w:rsidP="00D1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improved police presence (other than PCSOs)</w:t>
            </w:r>
            <w:r w:rsidR="00AE157C">
              <w:rPr>
                <w:sz w:val="20"/>
                <w:szCs w:val="20"/>
              </w:rPr>
              <w:t xml:space="preserve"> including late at night</w:t>
            </w:r>
          </w:p>
          <w:p w14:paraId="77939B4A" w14:textId="77777777" w:rsidR="00D15510" w:rsidRPr="003B768D" w:rsidRDefault="00D15510" w:rsidP="009876F0">
            <w:pPr>
              <w:rPr>
                <w:sz w:val="20"/>
                <w:szCs w:val="20"/>
              </w:rPr>
            </w:pPr>
          </w:p>
        </w:tc>
      </w:tr>
    </w:tbl>
    <w:p w14:paraId="085A42A3" w14:textId="77777777" w:rsidR="00D82E43" w:rsidRDefault="00D82E43" w:rsidP="003B768D">
      <w:pPr>
        <w:rPr>
          <w:b/>
          <w:sz w:val="20"/>
          <w:szCs w:val="20"/>
        </w:rPr>
      </w:pPr>
    </w:p>
    <w:p w14:paraId="09BB1034" w14:textId="77777777" w:rsidR="00BA79B9" w:rsidRDefault="00BA79B9" w:rsidP="003B768D">
      <w:pPr>
        <w:rPr>
          <w:b/>
          <w:sz w:val="20"/>
          <w:szCs w:val="20"/>
        </w:rPr>
      </w:pPr>
    </w:p>
    <w:p w14:paraId="68695C13" w14:textId="77777777" w:rsidR="00AD7087" w:rsidRPr="009639B9" w:rsidRDefault="00AD7087" w:rsidP="00AD7087">
      <w:pPr>
        <w:rPr>
          <w:b/>
          <w:sz w:val="20"/>
          <w:szCs w:val="20"/>
        </w:rPr>
      </w:pPr>
      <w:r w:rsidRPr="009639B9">
        <w:rPr>
          <w:b/>
          <w:sz w:val="20"/>
          <w:szCs w:val="20"/>
        </w:rPr>
        <w:t>Existing Facilities</w:t>
      </w:r>
    </w:p>
    <w:p w14:paraId="2CFE4628" w14:textId="77777777" w:rsidR="00AD7087" w:rsidRDefault="00AD7087" w:rsidP="00AD7087">
      <w:pPr>
        <w:rPr>
          <w:sz w:val="20"/>
          <w:szCs w:val="20"/>
        </w:rPr>
      </w:pPr>
      <w:r w:rsidRPr="009639B9">
        <w:rPr>
          <w:sz w:val="20"/>
          <w:szCs w:val="20"/>
        </w:rPr>
        <w:t>Cricket field x2</w:t>
      </w:r>
    </w:p>
    <w:p w14:paraId="31D62CAC" w14:textId="77777777" w:rsidR="00AD7087" w:rsidRDefault="00AD7087" w:rsidP="00AD7087">
      <w:pPr>
        <w:rPr>
          <w:sz w:val="20"/>
          <w:szCs w:val="20"/>
        </w:rPr>
      </w:pPr>
      <w:r>
        <w:rPr>
          <w:sz w:val="20"/>
          <w:szCs w:val="20"/>
        </w:rPr>
        <w:t xml:space="preserve">Football pitch – Glebelands, </w:t>
      </w:r>
      <w:proofErr w:type="spellStart"/>
      <w:r>
        <w:rPr>
          <w:sz w:val="20"/>
          <w:szCs w:val="20"/>
        </w:rPr>
        <w:t>Briarlands</w:t>
      </w:r>
      <w:proofErr w:type="spellEnd"/>
      <w:r>
        <w:rPr>
          <w:sz w:val="20"/>
          <w:szCs w:val="20"/>
        </w:rPr>
        <w:t xml:space="preserve">, Ash Lane, </w:t>
      </w:r>
      <w:proofErr w:type="spellStart"/>
      <w:r>
        <w:rPr>
          <w:sz w:val="20"/>
          <w:szCs w:val="20"/>
        </w:rPr>
        <w:t>Goosefields</w:t>
      </w:r>
      <w:proofErr w:type="spellEnd"/>
    </w:p>
    <w:p w14:paraId="007C888C" w14:textId="77777777" w:rsidR="00AD7087" w:rsidRDefault="00AD7087" w:rsidP="00AD7087">
      <w:pPr>
        <w:rPr>
          <w:sz w:val="20"/>
          <w:szCs w:val="20"/>
        </w:rPr>
      </w:pPr>
      <w:r>
        <w:rPr>
          <w:sz w:val="20"/>
          <w:szCs w:val="20"/>
        </w:rPr>
        <w:t>Squash club</w:t>
      </w:r>
    </w:p>
    <w:p w14:paraId="448F0FF7" w14:textId="77777777" w:rsidR="00FA5742" w:rsidRDefault="00FA5742" w:rsidP="00AD7087">
      <w:pPr>
        <w:rPr>
          <w:sz w:val="20"/>
          <w:szCs w:val="20"/>
        </w:rPr>
      </w:pPr>
      <w:r>
        <w:rPr>
          <w:sz w:val="20"/>
          <w:szCs w:val="20"/>
        </w:rPr>
        <w:t>Garforth In Bloom</w:t>
      </w:r>
    </w:p>
    <w:p w14:paraId="3F645DE9" w14:textId="77777777" w:rsidR="00FA5742" w:rsidRDefault="00FA5742" w:rsidP="00AD7087">
      <w:pPr>
        <w:rPr>
          <w:sz w:val="20"/>
          <w:szCs w:val="20"/>
        </w:rPr>
      </w:pPr>
      <w:r>
        <w:rPr>
          <w:sz w:val="20"/>
          <w:szCs w:val="20"/>
        </w:rPr>
        <w:t>Local Amateur Dramatics Society</w:t>
      </w:r>
    </w:p>
    <w:p w14:paraId="08737729" w14:textId="77777777" w:rsidR="00FA5742" w:rsidRDefault="00FA5742" w:rsidP="00AD7087">
      <w:pPr>
        <w:rPr>
          <w:sz w:val="20"/>
          <w:szCs w:val="20"/>
        </w:rPr>
      </w:pPr>
      <w:r>
        <w:rPr>
          <w:sz w:val="20"/>
          <w:szCs w:val="20"/>
        </w:rPr>
        <w:t xml:space="preserve">Working </w:t>
      </w:r>
      <w:proofErr w:type="spellStart"/>
      <w:r>
        <w:rPr>
          <w:sz w:val="20"/>
          <w:szCs w:val="20"/>
        </w:rPr>
        <w:t>Mens</w:t>
      </w:r>
      <w:proofErr w:type="spellEnd"/>
      <w:r>
        <w:rPr>
          <w:sz w:val="20"/>
          <w:szCs w:val="20"/>
        </w:rPr>
        <w:t xml:space="preserve"> Club</w:t>
      </w:r>
    </w:p>
    <w:p w14:paraId="50AF0642" w14:textId="77777777" w:rsidR="00FA5742" w:rsidRDefault="00FA5742" w:rsidP="00AD7087">
      <w:pPr>
        <w:rPr>
          <w:sz w:val="20"/>
          <w:szCs w:val="20"/>
        </w:rPr>
      </w:pPr>
      <w:r>
        <w:rPr>
          <w:sz w:val="20"/>
          <w:szCs w:val="20"/>
        </w:rPr>
        <w:t>Weightwatchers</w:t>
      </w:r>
    </w:p>
    <w:p w14:paraId="658FEBD0" w14:textId="77777777" w:rsidR="00FA5742" w:rsidRDefault="00FA5742" w:rsidP="00AD7087">
      <w:pPr>
        <w:rPr>
          <w:sz w:val="20"/>
          <w:szCs w:val="20"/>
        </w:rPr>
      </w:pPr>
      <w:r>
        <w:rPr>
          <w:sz w:val="20"/>
          <w:szCs w:val="20"/>
        </w:rPr>
        <w:t>Library and One Stop Centre</w:t>
      </w:r>
    </w:p>
    <w:p w14:paraId="5D568299" w14:textId="77777777" w:rsidR="002975E9" w:rsidRDefault="002975E9" w:rsidP="00AD7087">
      <w:pPr>
        <w:rPr>
          <w:sz w:val="20"/>
          <w:szCs w:val="20"/>
        </w:rPr>
      </w:pPr>
      <w:r>
        <w:rPr>
          <w:sz w:val="20"/>
          <w:szCs w:val="20"/>
        </w:rPr>
        <w:t xml:space="preserve">Churches – St Marys, St </w:t>
      </w:r>
      <w:proofErr w:type="spellStart"/>
      <w:r>
        <w:rPr>
          <w:sz w:val="20"/>
          <w:szCs w:val="20"/>
        </w:rPr>
        <w:t>Benedicts</w:t>
      </w:r>
      <w:proofErr w:type="spellEnd"/>
      <w:r>
        <w:rPr>
          <w:sz w:val="20"/>
          <w:szCs w:val="20"/>
        </w:rPr>
        <w:t>, Methodist, Dayspring Baptist, Evangelical</w:t>
      </w:r>
    </w:p>
    <w:p w14:paraId="5ADD00F8" w14:textId="77777777" w:rsidR="00FA5742" w:rsidRDefault="00FA5742" w:rsidP="00AD7087">
      <w:pPr>
        <w:rPr>
          <w:sz w:val="20"/>
          <w:szCs w:val="20"/>
        </w:rPr>
      </w:pPr>
    </w:p>
    <w:p w14:paraId="6B7B1EAE" w14:textId="77777777" w:rsidR="00AD7087" w:rsidRDefault="00AD7087" w:rsidP="003B768D">
      <w:pPr>
        <w:rPr>
          <w:b/>
          <w:sz w:val="20"/>
          <w:szCs w:val="20"/>
        </w:rPr>
      </w:pPr>
    </w:p>
    <w:p w14:paraId="6D54EB53" w14:textId="77777777" w:rsidR="009639B9" w:rsidRDefault="009639B9" w:rsidP="003B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Projects</w:t>
      </w:r>
    </w:p>
    <w:p w14:paraId="6DD4C191" w14:textId="77777777" w:rsidR="009639B9" w:rsidRDefault="009876F0" w:rsidP="003B768D">
      <w:pPr>
        <w:rPr>
          <w:sz w:val="20"/>
          <w:szCs w:val="20"/>
        </w:rPr>
      </w:pPr>
      <w:r>
        <w:rPr>
          <w:sz w:val="20"/>
          <w:szCs w:val="20"/>
        </w:rPr>
        <w:t>Create a Town Council – more local control (essential)</w:t>
      </w:r>
      <w:r w:rsidR="001F01B2">
        <w:rPr>
          <w:sz w:val="20"/>
          <w:szCs w:val="20"/>
        </w:rPr>
        <w:t>, improve community involvement and pride.</w:t>
      </w:r>
    </w:p>
    <w:p w14:paraId="1612BF9B" w14:textId="77777777" w:rsidR="00151153" w:rsidRDefault="00151153" w:rsidP="003B768D">
      <w:pPr>
        <w:rPr>
          <w:sz w:val="20"/>
          <w:szCs w:val="20"/>
        </w:rPr>
      </w:pPr>
      <w:r>
        <w:rPr>
          <w:sz w:val="20"/>
          <w:szCs w:val="20"/>
        </w:rPr>
        <w:lastRenderedPageBreak/>
        <w:t>Improve existing broadband speed</w:t>
      </w:r>
      <w:r w:rsidR="00A145C1">
        <w:rPr>
          <w:sz w:val="20"/>
          <w:szCs w:val="20"/>
        </w:rPr>
        <w:t>.</w:t>
      </w:r>
    </w:p>
    <w:p w14:paraId="684D4E62" w14:textId="77777777" w:rsidR="00A145C1" w:rsidRDefault="00A145C1" w:rsidP="003B768D">
      <w:pPr>
        <w:rPr>
          <w:sz w:val="20"/>
          <w:szCs w:val="20"/>
        </w:rPr>
      </w:pPr>
      <w:r>
        <w:rPr>
          <w:sz w:val="20"/>
          <w:szCs w:val="20"/>
        </w:rPr>
        <w:t>Improve sports facilities</w:t>
      </w:r>
      <w:r w:rsidR="00BA79B9">
        <w:rPr>
          <w:sz w:val="20"/>
          <w:szCs w:val="20"/>
        </w:rPr>
        <w:t>.</w:t>
      </w:r>
    </w:p>
    <w:p w14:paraId="78C504D4" w14:textId="77777777" w:rsidR="00AF5F2B" w:rsidRDefault="00671874" w:rsidP="003B768D">
      <w:pPr>
        <w:rPr>
          <w:sz w:val="20"/>
          <w:szCs w:val="20"/>
        </w:rPr>
      </w:pPr>
      <w:r>
        <w:rPr>
          <w:sz w:val="20"/>
          <w:szCs w:val="20"/>
        </w:rPr>
        <w:t>Improve leisure</w:t>
      </w:r>
      <w:r w:rsidR="00A145C1">
        <w:rPr>
          <w:sz w:val="20"/>
          <w:szCs w:val="20"/>
        </w:rPr>
        <w:t xml:space="preserve"> facilities</w:t>
      </w:r>
      <w:r w:rsidR="00BA79B9">
        <w:rPr>
          <w:sz w:val="20"/>
          <w:szCs w:val="20"/>
        </w:rPr>
        <w:t>.</w:t>
      </w:r>
    </w:p>
    <w:p w14:paraId="39572331" w14:textId="77777777" w:rsidR="00AD7087" w:rsidRDefault="00AD7087" w:rsidP="00AD7087">
      <w:pPr>
        <w:rPr>
          <w:sz w:val="20"/>
          <w:szCs w:val="20"/>
        </w:rPr>
      </w:pPr>
      <w:r>
        <w:rPr>
          <w:sz w:val="20"/>
          <w:szCs w:val="20"/>
        </w:rPr>
        <w:t xml:space="preserve">More support for volunteer groups, </w:t>
      </w:r>
      <w:proofErr w:type="spellStart"/>
      <w:proofErr w:type="gramStart"/>
      <w:r>
        <w:rPr>
          <w:sz w:val="20"/>
          <w:szCs w:val="20"/>
        </w:rPr>
        <w:t>e,g</w:t>
      </w:r>
      <w:proofErr w:type="spellEnd"/>
      <w:proofErr w:type="gramEnd"/>
      <w:r>
        <w:rPr>
          <w:sz w:val="20"/>
          <w:szCs w:val="20"/>
        </w:rPr>
        <w:t xml:space="preserve">, </w:t>
      </w:r>
      <w:r w:rsidRPr="00AD7087">
        <w:rPr>
          <w:sz w:val="20"/>
          <w:szCs w:val="20"/>
        </w:rPr>
        <w:t>Garforth in Bloom</w:t>
      </w:r>
      <w:r>
        <w:rPr>
          <w:sz w:val="20"/>
          <w:szCs w:val="20"/>
        </w:rPr>
        <w:t xml:space="preserve">, </w:t>
      </w:r>
      <w:r w:rsidRPr="00AD7087">
        <w:rPr>
          <w:sz w:val="20"/>
          <w:szCs w:val="20"/>
        </w:rPr>
        <w:t>Lions</w:t>
      </w:r>
      <w:r>
        <w:rPr>
          <w:sz w:val="20"/>
          <w:szCs w:val="20"/>
        </w:rPr>
        <w:t xml:space="preserve">, </w:t>
      </w:r>
      <w:r w:rsidRPr="00AD7087">
        <w:rPr>
          <w:sz w:val="20"/>
          <w:szCs w:val="20"/>
        </w:rPr>
        <w:t>GADS etc</w:t>
      </w:r>
    </w:p>
    <w:p w14:paraId="5EEDD11C" w14:textId="77777777" w:rsidR="002975E9" w:rsidRDefault="002975E9" w:rsidP="00AD7087">
      <w:pPr>
        <w:rPr>
          <w:sz w:val="20"/>
          <w:szCs w:val="20"/>
        </w:rPr>
      </w:pPr>
      <w:r>
        <w:rPr>
          <w:sz w:val="20"/>
          <w:szCs w:val="20"/>
        </w:rPr>
        <w:t>Garforth Arts Festival, Gala, Fireworks display, Christmas lights</w:t>
      </w:r>
    </w:p>
    <w:sectPr w:rsidR="002975E9" w:rsidSect="00DC3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B448" w14:textId="77777777" w:rsidR="00EE5EDD" w:rsidRDefault="00EE5EDD" w:rsidP="003B768D">
      <w:pPr>
        <w:spacing w:after="0" w:line="240" w:lineRule="auto"/>
      </w:pPr>
      <w:r>
        <w:separator/>
      </w:r>
    </w:p>
  </w:endnote>
  <w:endnote w:type="continuationSeparator" w:id="0">
    <w:p w14:paraId="014E0ED8" w14:textId="77777777" w:rsidR="00EE5EDD" w:rsidRDefault="00EE5EDD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3C7B" w14:textId="77777777" w:rsidR="007C0446" w:rsidRDefault="007C0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179D" w14:textId="77777777" w:rsidR="007C0446" w:rsidRDefault="007C0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E3CD" w14:textId="77777777" w:rsidR="007C0446" w:rsidRDefault="007C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15DB" w14:textId="77777777" w:rsidR="00EE5EDD" w:rsidRDefault="00EE5EDD" w:rsidP="003B768D">
      <w:pPr>
        <w:spacing w:after="0" w:line="240" w:lineRule="auto"/>
      </w:pPr>
      <w:r>
        <w:separator/>
      </w:r>
    </w:p>
  </w:footnote>
  <w:footnote w:type="continuationSeparator" w:id="0">
    <w:p w14:paraId="72248722" w14:textId="77777777" w:rsidR="00EE5EDD" w:rsidRDefault="00EE5EDD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10F0" w14:textId="77777777" w:rsidR="007C0446" w:rsidRDefault="007C0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37F8" w14:textId="77777777" w:rsidR="007C0446" w:rsidRDefault="007C0446" w:rsidP="007C0446">
    <w:pPr>
      <w:pStyle w:val="Heading1"/>
      <w:jc w:val="center"/>
    </w:pPr>
    <w:r>
      <w:t>Community Facilities and Groups</w:t>
    </w:r>
  </w:p>
  <w:p w14:paraId="26602333" w14:textId="77777777" w:rsidR="007C0446" w:rsidRDefault="007C0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AB40" w14:textId="77777777" w:rsidR="007C0446" w:rsidRDefault="007C0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094BFF"/>
    <w:rsid w:val="000C3A2C"/>
    <w:rsid w:val="001278D8"/>
    <w:rsid w:val="00151153"/>
    <w:rsid w:val="00157B31"/>
    <w:rsid w:val="001A1B85"/>
    <w:rsid w:val="001A4168"/>
    <w:rsid w:val="001D5250"/>
    <w:rsid w:val="001F01B2"/>
    <w:rsid w:val="002975E9"/>
    <w:rsid w:val="00396E02"/>
    <w:rsid w:val="003B768D"/>
    <w:rsid w:val="003F7F15"/>
    <w:rsid w:val="00413872"/>
    <w:rsid w:val="004718D6"/>
    <w:rsid w:val="005075AA"/>
    <w:rsid w:val="00515644"/>
    <w:rsid w:val="005B7911"/>
    <w:rsid w:val="005C2678"/>
    <w:rsid w:val="00660525"/>
    <w:rsid w:val="00671874"/>
    <w:rsid w:val="006D74EC"/>
    <w:rsid w:val="00735C7B"/>
    <w:rsid w:val="007C0446"/>
    <w:rsid w:val="009151FF"/>
    <w:rsid w:val="009639B9"/>
    <w:rsid w:val="009810D7"/>
    <w:rsid w:val="009876F0"/>
    <w:rsid w:val="009B0CB1"/>
    <w:rsid w:val="00A145C1"/>
    <w:rsid w:val="00A3522E"/>
    <w:rsid w:val="00A825A0"/>
    <w:rsid w:val="00AD7087"/>
    <w:rsid w:val="00AE157C"/>
    <w:rsid w:val="00AF5F2B"/>
    <w:rsid w:val="00AF66EF"/>
    <w:rsid w:val="00B57EEB"/>
    <w:rsid w:val="00B71DAB"/>
    <w:rsid w:val="00B96957"/>
    <w:rsid w:val="00BA79B9"/>
    <w:rsid w:val="00C90AF4"/>
    <w:rsid w:val="00CA2447"/>
    <w:rsid w:val="00D15510"/>
    <w:rsid w:val="00D22AD6"/>
    <w:rsid w:val="00D408C6"/>
    <w:rsid w:val="00D82E43"/>
    <w:rsid w:val="00D93545"/>
    <w:rsid w:val="00DC3AD6"/>
    <w:rsid w:val="00E026F3"/>
    <w:rsid w:val="00E83CB6"/>
    <w:rsid w:val="00E96CD9"/>
    <w:rsid w:val="00EA69E1"/>
    <w:rsid w:val="00ED3EC7"/>
    <w:rsid w:val="00EE5EDD"/>
    <w:rsid w:val="00F97816"/>
    <w:rsid w:val="00FA4979"/>
    <w:rsid w:val="00FA5742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C59B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dcterms:created xsi:type="dcterms:W3CDTF">2020-11-29T19:16:00Z</dcterms:created>
  <dcterms:modified xsi:type="dcterms:W3CDTF">2020-11-29T19:16:00Z</dcterms:modified>
</cp:coreProperties>
</file>