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93B73" w14:textId="418D78D9" w:rsidR="00A90D63" w:rsidRPr="002E22BE" w:rsidRDefault="00DF79DF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Green</w:t>
      </w:r>
      <w:r w:rsidR="004353B3">
        <w:rPr>
          <w:sz w:val="20"/>
          <w:szCs w:val="20"/>
        </w:rPr>
        <w:t xml:space="preserve"> Lane</w:t>
      </w:r>
      <w:r w:rsidRPr="002E22BE">
        <w:rPr>
          <w:sz w:val="20"/>
          <w:szCs w:val="20"/>
        </w:rPr>
        <w:t xml:space="preserve"> Workshop Notes</w:t>
      </w:r>
      <w:r w:rsidR="00206BA8" w:rsidRPr="002E22BE">
        <w:rPr>
          <w:sz w:val="20"/>
          <w:szCs w:val="20"/>
        </w:rPr>
        <w:t xml:space="preserve"> - version 2</w:t>
      </w:r>
    </w:p>
    <w:p w14:paraId="283A793B" w14:textId="77777777" w:rsidR="00DF79DF" w:rsidRPr="002E22BE" w:rsidRDefault="00DF79DF" w:rsidP="00DF79DF">
      <w:pPr>
        <w:pStyle w:val="NoSpacing"/>
        <w:rPr>
          <w:sz w:val="20"/>
          <w:szCs w:val="20"/>
        </w:rPr>
      </w:pPr>
    </w:p>
    <w:p w14:paraId="664986BA" w14:textId="77777777" w:rsidR="00DF79DF" w:rsidRPr="002E22BE" w:rsidRDefault="00DF79DF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Issues</w:t>
      </w:r>
    </w:p>
    <w:p w14:paraId="2DC2738D" w14:textId="77777777" w:rsidR="00DF79DF" w:rsidRPr="002E22BE" w:rsidRDefault="00DF79DF" w:rsidP="00DF79DF">
      <w:pPr>
        <w:pStyle w:val="NoSpacing"/>
        <w:rPr>
          <w:sz w:val="20"/>
          <w:szCs w:val="20"/>
        </w:rPr>
      </w:pPr>
    </w:p>
    <w:p w14:paraId="17D7A3DE" w14:textId="77777777" w:rsidR="00DF79DF" w:rsidRPr="002E22BE" w:rsidRDefault="00DF79DF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Historic expansion without infrastructure development</w:t>
      </w:r>
    </w:p>
    <w:p w14:paraId="46B6459A" w14:textId="77777777" w:rsidR="00E3740E" w:rsidRPr="002E22BE" w:rsidRDefault="00E3740E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Large areas of high density housing provision</w:t>
      </w:r>
    </w:p>
    <w:p w14:paraId="5999097F" w14:textId="77777777" w:rsidR="00E3740E" w:rsidRPr="002E22BE" w:rsidRDefault="00E3740E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</w:r>
      <w:r w:rsidR="00F145E7" w:rsidRPr="002E22BE">
        <w:rPr>
          <w:sz w:val="20"/>
          <w:szCs w:val="20"/>
        </w:rPr>
        <w:t xml:space="preserve">Inadequate parking to support station, main street, </w:t>
      </w:r>
      <w:proofErr w:type="gramStart"/>
      <w:r w:rsidR="00F145E7" w:rsidRPr="002E22BE">
        <w:rPr>
          <w:sz w:val="20"/>
          <w:szCs w:val="20"/>
        </w:rPr>
        <w:t>comm  premises</w:t>
      </w:r>
      <w:proofErr w:type="gramEnd"/>
    </w:p>
    <w:p w14:paraId="5F0E4432" w14:textId="77777777" w:rsidR="00696BD5" w:rsidRPr="002E22BE" w:rsidRDefault="00FD6093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 xml:space="preserve">Absence </w:t>
      </w:r>
      <w:proofErr w:type="gramStart"/>
      <w:r w:rsidRPr="002E22BE">
        <w:rPr>
          <w:sz w:val="20"/>
          <w:szCs w:val="20"/>
        </w:rPr>
        <w:t xml:space="preserve">of </w:t>
      </w:r>
      <w:r w:rsidR="00696BD5" w:rsidRPr="002E22BE">
        <w:rPr>
          <w:sz w:val="20"/>
          <w:szCs w:val="20"/>
        </w:rPr>
        <w:t xml:space="preserve"> local</w:t>
      </w:r>
      <w:proofErr w:type="gramEnd"/>
      <w:r w:rsidR="00696BD5" w:rsidRPr="002E22BE">
        <w:rPr>
          <w:sz w:val="20"/>
          <w:szCs w:val="20"/>
        </w:rPr>
        <w:t xml:space="preserve"> recycling provision</w:t>
      </w:r>
    </w:p>
    <w:p w14:paraId="415B240E" w14:textId="77777777" w:rsidR="001D240D" w:rsidRPr="002E22BE" w:rsidRDefault="001D240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 xml:space="preserve">  </w:t>
      </w:r>
      <w:r w:rsidR="00FD6093" w:rsidRPr="002E22BE">
        <w:rPr>
          <w:sz w:val="20"/>
          <w:szCs w:val="20"/>
        </w:rPr>
        <w:tab/>
        <w:t>I</w:t>
      </w:r>
      <w:r w:rsidR="003265BD" w:rsidRPr="002E22BE">
        <w:rPr>
          <w:sz w:val="20"/>
          <w:szCs w:val="20"/>
        </w:rPr>
        <w:t xml:space="preserve">nadequate </w:t>
      </w:r>
      <w:r w:rsidR="00FD6093" w:rsidRPr="002E22BE">
        <w:rPr>
          <w:sz w:val="20"/>
          <w:szCs w:val="20"/>
        </w:rPr>
        <w:t xml:space="preserve">freshwater and flood water </w:t>
      </w:r>
      <w:r w:rsidR="003265BD" w:rsidRPr="002E22BE">
        <w:rPr>
          <w:sz w:val="20"/>
          <w:szCs w:val="20"/>
        </w:rPr>
        <w:t>drainage system</w:t>
      </w:r>
    </w:p>
    <w:p w14:paraId="60830A85" w14:textId="77777777" w:rsidR="003265BD" w:rsidRPr="002E22BE" w:rsidRDefault="00FD6093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Speculative ribbon type infill</w:t>
      </w:r>
      <w:r w:rsidR="00343D54" w:rsidRPr="002E22BE">
        <w:rPr>
          <w:sz w:val="20"/>
          <w:szCs w:val="20"/>
        </w:rPr>
        <w:t xml:space="preserve"> development</w:t>
      </w:r>
      <w:r w:rsidRPr="002E22BE">
        <w:rPr>
          <w:sz w:val="20"/>
          <w:szCs w:val="20"/>
        </w:rPr>
        <w:t>s</w:t>
      </w:r>
    </w:p>
    <w:p w14:paraId="1E377D90" w14:textId="77777777" w:rsidR="007F156E" w:rsidRPr="002E22BE" w:rsidRDefault="00FD6093" w:rsidP="007F156E">
      <w:pPr>
        <w:pStyle w:val="NoSpacing"/>
        <w:ind w:firstLine="720"/>
        <w:rPr>
          <w:sz w:val="20"/>
          <w:szCs w:val="20"/>
        </w:rPr>
      </w:pPr>
      <w:r w:rsidRPr="002E22BE">
        <w:rPr>
          <w:sz w:val="20"/>
          <w:szCs w:val="20"/>
        </w:rPr>
        <w:t>New developments without</w:t>
      </w:r>
      <w:r w:rsidR="007F156E" w:rsidRPr="002E22BE">
        <w:rPr>
          <w:sz w:val="20"/>
          <w:szCs w:val="20"/>
        </w:rPr>
        <w:t xml:space="preserve"> adequate planned parking provision</w:t>
      </w:r>
    </w:p>
    <w:p w14:paraId="51D8D0B5" w14:textId="77777777" w:rsidR="00F145E7" w:rsidRPr="002E22BE" w:rsidRDefault="00F145E7" w:rsidP="007F156E">
      <w:pPr>
        <w:pStyle w:val="NoSpacing"/>
        <w:ind w:firstLine="720"/>
        <w:rPr>
          <w:sz w:val="20"/>
          <w:szCs w:val="20"/>
        </w:rPr>
      </w:pPr>
      <w:r w:rsidRPr="002E22BE">
        <w:rPr>
          <w:sz w:val="20"/>
          <w:szCs w:val="20"/>
        </w:rPr>
        <w:t>Traffic congestion on all through roads throughout the day</w:t>
      </w:r>
    </w:p>
    <w:p w14:paraId="05CB8FF7" w14:textId="77777777" w:rsidR="00F145E7" w:rsidRPr="002E22BE" w:rsidRDefault="00F145E7" w:rsidP="007F156E">
      <w:pPr>
        <w:pStyle w:val="NoSpacing"/>
        <w:ind w:firstLine="720"/>
        <w:rPr>
          <w:sz w:val="20"/>
          <w:szCs w:val="20"/>
        </w:rPr>
      </w:pPr>
      <w:r w:rsidRPr="002E22BE">
        <w:rPr>
          <w:sz w:val="20"/>
          <w:szCs w:val="20"/>
        </w:rPr>
        <w:t>Poor road maintenance</w:t>
      </w:r>
    </w:p>
    <w:p w14:paraId="6D5EB2E5" w14:textId="77777777" w:rsidR="00B26C8A" w:rsidRPr="002E22BE" w:rsidRDefault="00B26C8A" w:rsidP="007F156E">
      <w:pPr>
        <w:pStyle w:val="NoSpacing"/>
        <w:ind w:firstLine="720"/>
        <w:rPr>
          <w:sz w:val="20"/>
          <w:szCs w:val="20"/>
        </w:rPr>
      </w:pPr>
      <w:r w:rsidRPr="002E22BE">
        <w:rPr>
          <w:sz w:val="20"/>
          <w:szCs w:val="20"/>
        </w:rPr>
        <w:t>Proposed 41% expansion of housing provision</w:t>
      </w:r>
    </w:p>
    <w:p w14:paraId="6501F5EC" w14:textId="77777777" w:rsidR="00F145E7" w:rsidRPr="002E22BE" w:rsidRDefault="00F145E7" w:rsidP="007F156E">
      <w:pPr>
        <w:pStyle w:val="NoSpacing"/>
        <w:ind w:firstLine="720"/>
        <w:rPr>
          <w:sz w:val="20"/>
          <w:szCs w:val="20"/>
        </w:rPr>
      </w:pPr>
    </w:p>
    <w:p w14:paraId="17444CF5" w14:textId="77777777" w:rsidR="00DF79DF" w:rsidRPr="002E22BE" w:rsidRDefault="00DF79DF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Unplanned retail and commercial development</w:t>
      </w:r>
    </w:p>
    <w:p w14:paraId="32490DE6" w14:textId="77777777" w:rsidR="001D240D" w:rsidRPr="002E22BE" w:rsidRDefault="001D240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 xml:space="preserve"> </w:t>
      </w:r>
      <w:r w:rsidR="00FD6093" w:rsidRPr="002E22BE">
        <w:rPr>
          <w:sz w:val="20"/>
          <w:szCs w:val="20"/>
        </w:rPr>
        <w:tab/>
        <w:t>Lack of diversity in</w:t>
      </w:r>
      <w:r w:rsidRPr="002E22BE">
        <w:rPr>
          <w:sz w:val="20"/>
          <w:szCs w:val="20"/>
        </w:rPr>
        <w:t xml:space="preserve"> shops on main street</w:t>
      </w:r>
    </w:p>
    <w:p w14:paraId="37A7018E" w14:textId="77777777" w:rsidR="00696BD5" w:rsidRPr="002E22BE" w:rsidRDefault="00FD6093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Lack of competition for local</w:t>
      </w:r>
      <w:r w:rsidR="00696BD5" w:rsidRPr="002E22BE">
        <w:rPr>
          <w:sz w:val="20"/>
          <w:szCs w:val="20"/>
        </w:rPr>
        <w:t xml:space="preserve"> supermarket</w:t>
      </w:r>
    </w:p>
    <w:p w14:paraId="1CF365A0" w14:textId="77777777" w:rsidR="00696BD5" w:rsidRPr="002E22BE" w:rsidRDefault="00FD6093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 xml:space="preserve">Lack of family </w:t>
      </w:r>
      <w:r w:rsidR="00696BD5" w:rsidRPr="002E22BE">
        <w:rPr>
          <w:sz w:val="20"/>
          <w:szCs w:val="20"/>
        </w:rPr>
        <w:t>restaurant</w:t>
      </w:r>
      <w:r w:rsidRPr="002E22BE">
        <w:rPr>
          <w:sz w:val="20"/>
          <w:szCs w:val="20"/>
        </w:rPr>
        <w:t>s</w:t>
      </w:r>
      <w:r w:rsidR="00696BD5" w:rsidRPr="002E22BE">
        <w:rPr>
          <w:sz w:val="20"/>
          <w:szCs w:val="20"/>
        </w:rPr>
        <w:t xml:space="preserve"> and bars</w:t>
      </w:r>
    </w:p>
    <w:p w14:paraId="408E7814" w14:textId="77777777" w:rsidR="00696BD5" w:rsidRPr="002E22BE" w:rsidRDefault="00FD6093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Too many</w:t>
      </w:r>
      <w:r w:rsidR="00696BD5" w:rsidRPr="002E22BE">
        <w:rPr>
          <w:sz w:val="20"/>
          <w:szCs w:val="20"/>
        </w:rPr>
        <w:t xml:space="preserve"> takeaways and charity shops</w:t>
      </w:r>
    </w:p>
    <w:p w14:paraId="34A15FA6" w14:textId="77777777" w:rsidR="00696BD5" w:rsidRPr="002E22BE" w:rsidRDefault="00FD6093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Too many unused comm. s</w:t>
      </w:r>
      <w:r w:rsidR="00696BD5" w:rsidRPr="002E22BE">
        <w:rPr>
          <w:sz w:val="20"/>
          <w:szCs w:val="20"/>
        </w:rPr>
        <w:t xml:space="preserve">ites and </w:t>
      </w:r>
      <w:r w:rsidRPr="002E22BE">
        <w:rPr>
          <w:sz w:val="20"/>
          <w:szCs w:val="20"/>
        </w:rPr>
        <w:t>unkept</w:t>
      </w:r>
      <w:r w:rsidR="00696BD5" w:rsidRPr="002E22BE">
        <w:rPr>
          <w:sz w:val="20"/>
          <w:szCs w:val="20"/>
        </w:rPr>
        <w:t xml:space="preserve"> existing comm. Sites</w:t>
      </w:r>
    </w:p>
    <w:p w14:paraId="2DDF289D" w14:textId="77777777" w:rsidR="00696BD5" w:rsidRPr="002E22BE" w:rsidRDefault="00696BD5" w:rsidP="00DF79DF">
      <w:pPr>
        <w:pStyle w:val="NoSpacing"/>
        <w:rPr>
          <w:sz w:val="20"/>
          <w:szCs w:val="20"/>
        </w:rPr>
      </w:pPr>
    </w:p>
    <w:p w14:paraId="6525E98C" w14:textId="77777777" w:rsidR="00DF79DF" w:rsidRPr="002E22BE" w:rsidRDefault="00DF79DF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Natural growth without infrastructure development</w:t>
      </w:r>
    </w:p>
    <w:p w14:paraId="7A7D89E1" w14:textId="77777777" w:rsidR="00696BD5" w:rsidRPr="002E22BE" w:rsidRDefault="00696BD5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</w:r>
      <w:r w:rsidR="000505AD" w:rsidRPr="002E22BE">
        <w:rPr>
          <w:sz w:val="20"/>
          <w:szCs w:val="20"/>
        </w:rPr>
        <w:t xml:space="preserve">Need for </w:t>
      </w:r>
      <w:r w:rsidRPr="002E22BE">
        <w:rPr>
          <w:sz w:val="20"/>
          <w:szCs w:val="20"/>
        </w:rPr>
        <w:t>more health provision</w:t>
      </w:r>
    </w:p>
    <w:p w14:paraId="3D1F7DC4" w14:textId="77777777" w:rsidR="00696BD5" w:rsidRPr="002E22BE" w:rsidRDefault="000505A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Need for n</w:t>
      </w:r>
      <w:r w:rsidR="00696BD5" w:rsidRPr="002E22BE">
        <w:rPr>
          <w:sz w:val="20"/>
          <w:szCs w:val="20"/>
        </w:rPr>
        <w:t>ew primary and secondary school provision</w:t>
      </w:r>
    </w:p>
    <w:p w14:paraId="7C2899F2" w14:textId="77777777" w:rsidR="00696BD5" w:rsidRPr="002E22BE" w:rsidRDefault="000505A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 xml:space="preserve">Need </w:t>
      </w:r>
      <w:proofErr w:type="gramStart"/>
      <w:r w:rsidRPr="002E22BE">
        <w:rPr>
          <w:sz w:val="20"/>
          <w:szCs w:val="20"/>
        </w:rPr>
        <w:t>for</w:t>
      </w:r>
      <w:r w:rsidR="00696BD5" w:rsidRPr="002E22BE">
        <w:rPr>
          <w:sz w:val="20"/>
          <w:szCs w:val="20"/>
        </w:rPr>
        <w:t xml:space="preserve">  local</w:t>
      </w:r>
      <w:proofErr w:type="gramEnd"/>
      <w:r w:rsidR="00696BD5" w:rsidRPr="002E22BE">
        <w:rPr>
          <w:sz w:val="20"/>
          <w:szCs w:val="20"/>
        </w:rPr>
        <w:t xml:space="preserve"> sports, leisure and entertainment provision</w:t>
      </w:r>
    </w:p>
    <w:p w14:paraId="3CA6DFA3" w14:textId="77777777" w:rsidR="00696BD5" w:rsidRPr="002E22BE" w:rsidRDefault="000505A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 xml:space="preserve">Requirement for more </w:t>
      </w:r>
      <w:r w:rsidR="00E2028A" w:rsidRPr="002E22BE">
        <w:rPr>
          <w:sz w:val="20"/>
          <w:szCs w:val="20"/>
        </w:rPr>
        <w:t>local community location</w:t>
      </w:r>
      <w:r w:rsidRPr="002E22BE">
        <w:rPr>
          <w:sz w:val="20"/>
          <w:szCs w:val="20"/>
        </w:rPr>
        <w:t>s</w:t>
      </w:r>
      <w:r w:rsidR="00E2028A" w:rsidRPr="002E22BE">
        <w:rPr>
          <w:sz w:val="20"/>
          <w:szCs w:val="20"/>
        </w:rPr>
        <w:tab/>
      </w:r>
    </w:p>
    <w:p w14:paraId="68DE3A77" w14:textId="77777777" w:rsidR="00E2028A" w:rsidRPr="002E22BE" w:rsidRDefault="000505A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In</w:t>
      </w:r>
      <w:r w:rsidR="00E2028A" w:rsidRPr="002E22BE">
        <w:rPr>
          <w:sz w:val="20"/>
          <w:szCs w:val="20"/>
        </w:rPr>
        <w:t xml:space="preserve">adequate </w:t>
      </w:r>
      <w:r w:rsidRPr="002E22BE">
        <w:rPr>
          <w:sz w:val="20"/>
          <w:szCs w:val="20"/>
        </w:rPr>
        <w:t xml:space="preserve">domestic and commercial </w:t>
      </w:r>
      <w:r w:rsidR="00E2028A" w:rsidRPr="002E22BE">
        <w:rPr>
          <w:sz w:val="20"/>
          <w:szCs w:val="20"/>
        </w:rPr>
        <w:t xml:space="preserve">broadband speeds </w:t>
      </w:r>
    </w:p>
    <w:p w14:paraId="3075E7A9" w14:textId="77777777" w:rsidR="003265BD" w:rsidRPr="002E22BE" w:rsidRDefault="003265B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 xml:space="preserve">Growing rental sector </w:t>
      </w:r>
      <w:proofErr w:type="gramStart"/>
      <w:r w:rsidRPr="002E22BE">
        <w:rPr>
          <w:sz w:val="20"/>
          <w:szCs w:val="20"/>
        </w:rPr>
        <w:t>-  unkept</w:t>
      </w:r>
      <w:proofErr w:type="gramEnd"/>
      <w:r w:rsidRPr="002E22BE">
        <w:rPr>
          <w:sz w:val="20"/>
          <w:szCs w:val="20"/>
        </w:rPr>
        <w:t xml:space="preserve"> properties and increased parking</w:t>
      </w:r>
      <w:r w:rsidR="000505AD" w:rsidRPr="002E22BE">
        <w:rPr>
          <w:sz w:val="20"/>
          <w:szCs w:val="20"/>
        </w:rPr>
        <w:t xml:space="preserve"> need</w:t>
      </w:r>
    </w:p>
    <w:p w14:paraId="3644FE9C" w14:textId="77777777" w:rsidR="00E3740E" w:rsidRPr="002E22BE" w:rsidRDefault="00E3740E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Traffic junctions unable to cope safely with growth in traffic volumes</w:t>
      </w:r>
    </w:p>
    <w:p w14:paraId="0FE873B4" w14:textId="77777777" w:rsidR="00F145E7" w:rsidRPr="002E22BE" w:rsidRDefault="000505A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Pedestrian safety alongside and when crossing busier</w:t>
      </w:r>
      <w:r w:rsidR="00F145E7" w:rsidRPr="002E22BE">
        <w:rPr>
          <w:sz w:val="20"/>
          <w:szCs w:val="20"/>
        </w:rPr>
        <w:t xml:space="preserve"> roads</w:t>
      </w:r>
    </w:p>
    <w:p w14:paraId="63AB6960" w14:textId="77777777" w:rsidR="00696BD5" w:rsidRPr="002E22BE" w:rsidRDefault="00696BD5" w:rsidP="00DF79DF">
      <w:pPr>
        <w:pStyle w:val="NoSpacing"/>
        <w:rPr>
          <w:sz w:val="20"/>
          <w:szCs w:val="20"/>
        </w:rPr>
      </w:pPr>
    </w:p>
    <w:p w14:paraId="41F66F6D" w14:textId="77777777" w:rsidR="00DF79DF" w:rsidRPr="002E22BE" w:rsidRDefault="00DF79DF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Unfulfilled current and future community needs</w:t>
      </w:r>
    </w:p>
    <w:p w14:paraId="261D837D" w14:textId="77777777" w:rsidR="00696BD5" w:rsidRPr="002E22BE" w:rsidRDefault="000505A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 xml:space="preserve">Need to reduce </w:t>
      </w:r>
      <w:r w:rsidR="00696BD5" w:rsidRPr="002E22BE">
        <w:rPr>
          <w:sz w:val="20"/>
          <w:szCs w:val="20"/>
        </w:rPr>
        <w:t>crime rate</w:t>
      </w:r>
    </w:p>
    <w:p w14:paraId="554A128C" w14:textId="77777777" w:rsidR="003265BD" w:rsidRPr="002E22BE" w:rsidRDefault="000505A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Lack of advertising and promotion of</w:t>
      </w:r>
      <w:r w:rsidR="003265BD" w:rsidRPr="002E22BE">
        <w:rPr>
          <w:sz w:val="20"/>
          <w:szCs w:val="20"/>
        </w:rPr>
        <w:t xml:space="preserve"> local events</w:t>
      </w:r>
    </w:p>
    <w:p w14:paraId="15B67149" w14:textId="77777777" w:rsidR="003265BD" w:rsidRPr="002E22BE" w:rsidRDefault="003265B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</w:r>
      <w:r w:rsidR="000505AD" w:rsidRPr="002E22BE">
        <w:rPr>
          <w:sz w:val="20"/>
          <w:szCs w:val="20"/>
        </w:rPr>
        <w:t>How to m</w:t>
      </w:r>
      <w:r w:rsidRPr="002E22BE">
        <w:rPr>
          <w:sz w:val="20"/>
          <w:szCs w:val="20"/>
        </w:rPr>
        <w:t>aintain Garforth’s village feel and surrounding green spaces</w:t>
      </w:r>
    </w:p>
    <w:p w14:paraId="1324AAA1" w14:textId="77777777" w:rsidR="003265BD" w:rsidRPr="002E22BE" w:rsidRDefault="000505AD" w:rsidP="000505AD">
      <w:pPr>
        <w:pStyle w:val="NoSpacing"/>
        <w:ind w:firstLine="720"/>
        <w:rPr>
          <w:sz w:val="20"/>
          <w:szCs w:val="20"/>
        </w:rPr>
      </w:pPr>
      <w:r w:rsidRPr="002E22BE">
        <w:rPr>
          <w:sz w:val="20"/>
          <w:szCs w:val="20"/>
        </w:rPr>
        <w:t xml:space="preserve">Lack of </w:t>
      </w:r>
      <w:r w:rsidR="003265BD" w:rsidRPr="002E22BE">
        <w:rPr>
          <w:sz w:val="20"/>
          <w:szCs w:val="20"/>
        </w:rPr>
        <w:t>reliable information about local tradesmen</w:t>
      </w:r>
    </w:p>
    <w:p w14:paraId="00B2A34E" w14:textId="77777777" w:rsidR="00E3740E" w:rsidRPr="002E22BE" w:rsidRDefault="00E3740E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 xml:space="preserve">Lack of affordable housing </w:t>
      </w:r>
    </w:p>
    <w:p w14:paraId="602F9F61" w14:textId="77777777" w:rsidR="00E3740E" w:rsidRPr="002E22BE" w:rsidRDefault="00E3740E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Continuing surface noise from MI/A1 road development</w:t>
      </w:r>
    </w:p>
    <w:p w14:paraId="1E024759" w14:textId="77777777" w:rsidR="00F145E7" w:rsidRPr="002E22BE" w:rsidRDefault="00F145E7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Lack of adequate parking provision in existing residential areas</w:t>
      </w:r>
    </w:p>
    <w:p w14:paraId="5877F0FB" w14:textId="77777777" w:rsidR="00F145E7" w:rsidRPr="002E22BE" w:rsidRDefault="00F145E7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Garforth Station Bridge not disability friendly</w:t>
      </w:r>
    </w:p>
    <w:p w14:paraId="0C64AA3F" w14:textId="77777777" w:rsidR="00F145E7" w:rsidRPr="002E22BE" w:rsidRDefault="00F145E7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Lack of speed limit enforcement in residential areas</w:t>
      </w:r>
    </w:p>
    <w:p w14:paraId="0CE3FD4B" w14:textId="77777777" w:rsidR="00E3740E" w:rsidRPr="002E22BE" w:rsidRDefault="00E3740E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</w:r>
    </w:p>
    <w:p w14:paraId="2178E7E3" w14:textId="77777777" w:rsidR="00DF79DF" w:rsidRPr="002E22BE" w:rsidRDefault="00DF79DF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Preservation and increase in accessible green space</w:t>
      </w:r>
    </w:p>
    <w:p w14:paraId="3664A770" w14:textId="77777777" w:rsidR="003265BD" w:rsidRPr="002E22BE" w:rsidRDefault="000505A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>Lack of a</w:t>
      </w:r>
      <w:r w:rsidR="003265BD" w:rsidRPr="002E22BE">
        <w:rPr>
          <w:sz w:val="20"/>
          <w:szCs w:val="20"/>
        </w:rPr>
        <w:t xml:space="preserve"> large </w:t>
      </w:r>
      <w:r w:rsidRPr="002E22BE">
        <w:rPr>
          <w:sz w:val="20"/>
          <w:szCs w:val="20"/>
        </w:rPr>
        <w:t xml:space="preserve">local </w:t>
      </w:r>
      <w:r w:rsidR="003265BD" w:rsidRPr="002E22BE">
        <w:rPr>
          <w:sz w:val="20"/>
          <w:szCs w:val="20"/>
        </w:rPr>
        <w:t>park</w:t>
      </w:r>
      <w:r w:rsidRPr="002E22BE">
        <w:rPr>
          <w:sz w:val="20"/>
          <w:szCs w:val="20"/>
        </w:rPr>
        <w:t xml:space="preserve"> in keeping with population size </w:t>
      </w:r>
    </w:p>
    <w:p w14:paraId="4E784176" w14:textId="77777777" w:rsidR="003265BD" w:rsidRPr="002E22BE" w:rsidRDefault="000505A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 xml:space="preserve">Need for </w:t>
      </w:r>
      <w:r w:rsidR="003265BD" w:rsidRPr="002E22BE">
        <w:rPr>
          <w:sz w:val="20"/>
          <w:szCs w:val="20"/>
        </w:rPr>
        <w:t>more allotments</w:t>
      </w:r>
    </w:p>
    <w:p w14:paraId="76743A89" w14:textId="77777777" w:rsidR="003265BD" w:rsidRPr="002E22BE" w:rsidRDefault="000505A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 xml:space="preserve">Lack of </w:t>
      </w:r>
      <w:r w:rsidR="003265BD" w:rsidRPr="002E22BE">
        <w:rPr>
          <w:sz w:val="20"/>
          <w:szCs w:val="20"/>
        </w:rPr>
        <w:t xml:space="preserve">local </w:t>
      </w:r>
      <w:proofErr w:type="spellStart"/>
      <w:r w:rsidR="003265BD" w:rsidRPr="002E22BE">
        <w:rPr>
          <w:sz w:val="20"/>
          <w:szCs w:val="20"/>
        </w:rPr>
        <w:t>childrens</w:t>
      </w:r>
      <w:proofErr w:type="spellEnd"/>
      <w:r w:rsidR="003265BD" w:rsidRPr="002E22BE">
        <w:rPr>
          <w:sz w:val="20"/>
          <w:szCs w:val="20"/>
        </w:rPr>
        <w:t xml:space="preserve"> play areas around Garforth</w:t>
      </w:r>
    </w:p>
    <w:p w14:paraId="63F67E79" w14:textId="77777777" w:rsidR="003265BD" w:rsidRPr="002E22BE" w:rsidRDefault="000505A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  <w:t xml:space="preserve">Absence of </w:t>
      </w:r>
      <w:r w:rsidR="003265BD" w:rsidRPr="002E22BE">
        <w:rPr>
          <w:sz w:val="20"/>
          <w:szCs w:val="20"/>
        </w:rPr>
        <w:t>cycle and walk ways link</w:t>
      </w:r>
      <w:r w:rsidRPr="002E22BE">
        <w:rPr>
          <w:sz w:val="20"/>
          <w:szCs w:val="20"/>
        </w:rPr>
        <w:t xml:space="preserve">ing </w:t>
      </w:r>
      <w:r w:rsidR="003265BD" w:rsidRPr="002E22BE">
        <w:rPr>
          <w:sz w:val="20"/>
          <w:szCs w:val="20"/>
        </w:rPr>
        <w:t>places</w:t>
      </w:r>
    </w:p>
    <w:p w14:paraId="025EC698" w14:textId="77777777" w:rsidR="003265BD" w:rsidRPr="002E22BE" w:rsidRDefault="000505AD" w:rsidP="00F145E7">
      <w:pPr>
        <w:pStyle w:val="NoSpacing"/>
        <w:ind w:firstLine="720"/>
        <w:rPr>
          <w:sz w:val="20"/>
          <w:szCs w:val="20"/>
        </w:rPr>
      </w:pPr>
      <w:r w:rsidRPr="002E22BE">
        <w:rPr>
          <w:sz w:val="20"/>
          <w:szCs w:val="20"/>
        </w:rPr>
        <w:t>Ina</w:t>
      </w:r>
      <w:r w:rsidR="00F145E7" w:rsidRPr="002E22BE">
        <w:rPr>
          <w:sz w:val="20"/>
          <w:szCs w:val="20"/>
        </w:rPr>
        <w:t xml:space="preserve">ccessible, </w:t>
      </w:r>
      <w:r w:rsidRPr="002E22BE">
        <w:rPr>
          <w:sz w:val="20"/>
          <w:szCs w:val="20"/>
        </w:rPr>
        <w:t xml:space="preserve">poorly </w:t>
      </w:r>
      <w:r w:rsidR="00F145E7" w:rsidRPr="002E22BE">
        <w:rPr>
          <w:sz w:val="20"/>
          <w:szCs w:val="20"/>
        </w:rPr>
        <w:t xml:space="preserve">maintained and </w:t>
      </w:r>
      <w:r w:rsidRPr="002E22BE">
        <w:rPr>
          <w:sz w:val="20"/>
          <w:szCs w:val="20"/>
        </w:rPr>
        <w:t>un</w:t>
      </w:r>
      <w:r w:rsidR="00F145E7" w:rsidRPr="002E22BE">
        <w:rPr>
          <w:sz w:val="20"/>
          <w:szCs w:val="20"/>
        </w:rPr>
        <w:t>signed rights of way</w:t>
      </w:r>
    </w:p>
    <w:p w14:paraId="08F57882" w14:textId="77777777" w:rsidR="00E2028A" w:rsidRPr="002E22BE" w:rsidRDefault="003265BD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ab/>
      </w:r>
    </w:p>
    <w:p w14:paraId="4C1CCB0D" w14:textId="77777777" w:rsidR="00DF79DF" w:rsidRPr="002E22BE" w:rsidRDefault="00DF79DF" w:rsidP="00DF79DF">
      <w:pPr>
        <w:pStyle w:val="NoSpacing"/>
        <w:rPr>
          <w:sz w:val="20"/>
          <w:szCs w:val="20"/>
        </w:rPr>
      </w:pPr>
      <w:r w:rsidRPr="002E22BE">
        <w:rPr>
          <w:sz w:val="20"/>
          <w:szCs w:val="20"/>
        </w:rPr>
        <w:t>Lack of effective community representation</w:t>
      </w:r>
    </w:p>
    <w:p w14:paraId="07A6888F" w14:textId="77777777" w:rsidR="00DF79DF" w:rsidRPr="002E22BE" w:rsidRDefault="000505AD" w:rsidP="002E22BE">
      <w:pPr>
        <w:pStyle w:val="NoSpacing"/>
        <w:ind w:left="720" w:hanging="720"/>
        <w:rPr>
          <w:sz w:val="20"/>
          <w:szCs w:val="20"/>
        </w:rPr>
      </w:pPr>
      <w:r w:rsidRPr="002E22BE">
        <w:rPr>
          <w:sz w:val="20"/>
          <w:szCs w:val="20"/>
        </w:rPr>
        <w:tab/>
      </w:r>
      <w:r w:rsidR="002E22BE">
        <w:rPr>
          <w:sz w:val="20"/>
          <w:szCs w:val="20"/>
        </w:rPr>
        <w:t xml:space="preserve">All surrounding communities have a Parish Council. </w:t>
      </w:r>
      <w:r w:rsidRPr="002E22BE">
        <w:rPr>
          <w:sz w:val="20"/>
          <w:szCs w:val="20"/>
        </w:rPr>
        <w:t>Garforth does not</w:t>
      </w:r>
      <w:r w:rsidR="002E22BE">
        <w:rPr>
          <w:sz w:val="20"/>
          <w:szCs w:val="20"/>
        </w:rPr>
        <w:t xml:space="preserve"> and many believe this has disadvantaged Garforth in relation to planning and development decisions.</w:t>
      </w:r>
    </w:p>
    <w:sectPr w:rsidR="00DF79DF" w:rsidRPr="002E22BE" w:rsidSect="00A9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9DF"/>
    <w:rsid w:val="000505AD"/>
    <w:rsid w:val="001D240D"/>
    <w:rsid w:val="00206BA8"/>
    <w:rsid w:val="002E22BE"/>
    <w:rsid w:val="003265BD"/>
    <w:rsid w:val="00343D54"/>
    <w:rsid w:val="004353B3"/>
    <w:rsid w:val="00696BD5"/>
    <w:rsid w:val="007F156E"/>
    <w:rsid w:val="00872D53"/>
    <w:rsid w:val="008D2543"/>
    <w:rsid w:val="00A90D63"/>
    <w:rsid w:val="00B26C8A"/>
    <w:rsid w:val="00DF79DF"/>
    <w:rsid w:val="00E2028A"/>
    <w:rsid w:val="00E3740E"/>
    <w:rsid w:val="00F145E7"/>
    <w:rsid w:val="00F67C29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041E"/>
  <w15:docId w15:val="{34E281EA-A9B6-4D5A-B449-A5C1198C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johnandtrish</dc:creator>
  <cp:lastModifiedBy>Christopher Coyle</cp:lastModifiedBy>
  <cp:revision>3</cp:revision>
  <cp:lastPrinted>2016-01-27T18:08:00Z</cp:lastPrinted>
  <dcterms:created xsi:type="dcterms:W3CDTF">2016-01-29T12:29:00Z</dcterms:created>
  <dcterms:modified xsi:type="dcterms:W3CDTF">2020-11-29T23:33:00Z</dcterms:modified>
</cp:coreProperties>
</file>