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D285" w14:textId="60502B97" w:rsidR="00760E8D" w:rsidRPr="004E63CE" w:rsidRDefault="00760E8D" w:rsidP="00760E8D">
      <w:pPr>
        <w:jc w:val="center"/>
        <w:rPr>
          <w:b/>
          <w:bCs/>
        </w:rPr>
      </w:pPr>
      <w:r w:rsidRPr="004E63CE">
        <w:rPr>
          <w:b/>
          <w:bCs/>
        </w:rPr>
        <w:t>Garforth Neighbourhood Planning Forum</w:t>
      </w:r>
    </w:p>
    <w:p w14:paraId="7EA51D70" w14:textId="1DE261B1" w:rsidR="00760E8D" w:rsidRPr="004E63CE" w:rsidRDefault="00760E8D" w:rsidP="00760E8D">
      <w:pPr>
        <w:jc w:val="center"/>
        <w:rPr>
          <w:b/>
          <w:bCs/>
        </w:rPr>
      </w:pPr>
      <w:r w:rsidRPr="004E63CE">
        <w:rPr>
          <w:b/>
          <w:bCs/>
        </w:rPr>
        <w:t>Minutes of the Steering Group Meeting Wednesday 21</w:t>
      </w:r>
      <w:r w:rsidRPr="004E63CE">
        <w:rPr>
          <w:b/>
          <w:bCs/>
          <w:vertAlign w:val="superscript"/>
        </w:rPr>
        <w:t>st</w:t>
      </w:r>
      <w:r w:rsidRPr="004E63CE">
        <w:rPr>
          <w:b/>
          <w:bCs/>
        </w:rPr>
        <w:t xml:space="preserve"> July 2021</w:t>
      </w:r>
    </w:p>
    <w:p w14:paraId="10CA85FD" w14:textId="448307B6" w:rsidR="001256BA" w:rsidRDefault="001256BA" w:rsidP="00760E8D">
      <w:pPr>
        <w:jc w:val="center"/>
      </w:pPr>
    </w:p>
    <w:p w14:paraId="71CBB1EC" w14:textId="3C6DC89B" w:rsidR="001256BA" w:rsidRDefault="009B5694" w:rsidP="00645220">
      <w:proofErr w:type="gramStart"/>
      <w:r w:rsidRPr="004E63CE">
        <w:rPr>
          <w:b/>
          <w:bCs/>
        </w:rPr>
        <w:t>Present :</w:t>
      </w:r>
      <w:proofErr w:type="gramEnd"/>
      <w:r>
        <w:t xml:space="preserve"> C. Coyle, L. Crosland,</w:t>
      </w:r>
      <w:r w:rsidR="006013CE">
        <w:t xml:space="preserve"> C. Exley, S. McQuire, M. Norman, </w:t>
      </w:r>
      <w:r w:rsidR="005F11A5">
        <w:t xml:space="preserve">W. Treloar, </w:t>
      </w:r>
      <w:r w:rsidR="00590C1A">
        <w:t>R. Utley</w:t>
      </w:r>
    </w:p>
    <w:p w14:paraId="5AB5BEB2" w14:textId="76BDB7F2" w:rsidR="00590C1A" w:rsidRDefault="00590C1A" w:rsidP="00645220">
      <w:proofErr w:type="gramStart"/>
      <w:r w:rsidRPr="004E63CE">
        <w:rPr>
          <w:b/>
          <w:bCs/>
        </w:rPr>
        <w:t>Apologies</w:t>
      </w:r>
      <w:r>
        <w:t xml:space="preserve"> :</w:t>
      </w:r>
      <w:proofErr w:type="gramEnd"/>
      <w:r>
        <w:t xml:space="preserve"> J. Andrews, </w:t>
      </w:r>
      <w:r w:rsidR="00F05DBB">
        <w:t xml:space="preserve">R. Clarkson, B. Flynn, </w:t>
      </w:r>
      <w:r w:rsidR="00495A08">
        <w:t>C. Lomas, P. Roberts,</w:t>
      </w:r>
      <w:r w:rsidR="00766D16">
        <w:t xml:space="preserve"> M. Tonks, S. Williams</w:t>
      </w:r>
    </w:p>
    <w:p w14:paraId="6746BDC4" w14:textId="32F6303F" w:rsidR="001F3A86" w:rsidRDefault="001F3A86" w:rsidP="00645220">
      <w:r w:rsidRPr="004E63CE">
        <w:rPr>
          <w:b/>
          <w:bCs/>
        </w:rPr>
        <w:t xml:space="preserve">Declaration of </w:t>
      </w:r>
      <w:proofErr w:type="gramStart"/>
      <w:r w:rsidRPr="004E63CE">
        <w:rPr>
          <w:b/>
          <w:bCs/>
        </w:rPr>
        <w:t>Interest</w:t>
      </w:r>
      <w:r>
        <w:t xml:space="preserve"> :</w:t>
      </w:r>
      <w:proofErr w:type="gramEnd"/>
      <w:r>
        <w:t xml:space="preserve"> No new</w:t>
      </w:r>
    </w:p>
    <w:p w14:paraId="29A5BABA" w14:textId="56AF7B1F" w:rsidR="001F3A86" w:rsidRDefault="001F3A86" w:rsidP="00645220">
      <w:r w:rsidRPr="004E63CE">
        <w:rPr>
          <w:b/>
          <w:bCs/>
        </w:rPr>
        <w:t>Minutes of the last meeting</w:t>
      </w:r>
      <w:r>
        <w:t>: accepted</w:t>
      </w:r>
    </w:p>
    <w:p w14:paraId="2513293B" w14:textId="061CC355" w:rsidR="00811B5C" w:rsidRDefault="00811B5C" w:rsidP="00645220">
      <w:r w:rsidRPr="004E63CE">
        <w:rPr>
          <w:b/>
          <w:bCs/>
        </w:rPr>
        <w:t>Matters arising</w:t>
      </w:r>
      <w:r>
        <w:t xml:space="preserve">: </w:t>
      </w:r>
      <w:r w:rsidR="00D60088">
        <w:t>The GNPF response</w:t>
      </w:r>
      <w:r w:rsidR="00D87FEB">
        <w:t xml:space="preserve"> to social media comments re the Selby Road </w:t>
      </w:r>
      <w:proofErr w:type="gramStart"/>
      <w:r w:rsidR="00D87FEB">
        <w:t xml:space="preserve">application </w:t>
      </w:r>
      <w:r w:rsidR="00110458">
        <w:t xml:space="preserve"> has</w:t>
      </w:r>
      <w:proofErr w:type="gramEnd"/>
      <w:r w:rsidR="00110458">
        <w:t xml:space="preserve"> been produced and will be placed on the GNPF Facebook and website.</w:t>
      </w:r>
    </w:p>
    <w:p w14:paraId="187E5093" w14:textId="4AB04B7B" w:rsidR="00B84A99" w:rsidRDefault="000E3E49" w:rsidP="00645220">
      <w:r>
        <w:t xml:space="preserve">C. Coyle produced a response to the request from the Barwick </w:t>
      </w:r>
      <w:r w:rsidR="00FC5E1B">
        <w:t>&amp;</w:t>
      </w:r>
      <w:r>
        <w:t xml:space="preserve"> Scholes Parish Council</w:t>
      </w:r>
      <w:r w:rsidR="00FC5E1B">
        <w:t xml:space="preserve"> on their amended neighbourhood Plan Area.</w:t>
      </w:r>
    </w:p>
    <w:p w14:paraId="684C9515" w14:textId="670532A9" w:rsidR="00FC5E1B" w:rsidRDefault="00F204CE" w:rsidP="00645220">
      <w:r w:rsidRPr="00B54AD6">
        <w:rPr>
          <w:b/>
          <w:bCs/>
        </w:rPr>
        <w:t>Regulation 14 update</w:t>
      </w:r>
      <w:r>
        <w:t xml:space="preserve">; c. Exley </w:t>
      </w:r>
      <w:r w:rsidR="00F16699">
        <w:t>explained that the Writing group had met on 4 occasions</w:t>
      </w:r>
      <w:r w:rsidR="0062415F">
        <w:t xml:space="preserve"> and had completed about 30% of the work</w:t>
      </w:r>
      <w:r w:rsidR="00801068">
        <w:t xml:space="preserve"> arising from all the responses from this consultation</w:t>
      </w:r>
      <w:r w:rsidR="005272C1">
        <w:t>. They will be meeting with Ian and Abbie to discuss the work to date</w:t>
      </w:r>
      <w:r w:rsidR="005C0A7C">
        <w:t>. Mostly the responses required clarification on various points</w:t>
      </w:r>
      <w:r w:rsidR="00A768F8">
        <w:t xml:space="preserve">, errors had been identified </w:t>
      </w:r>
      <w:proofErr w:type="gramStart"/>
      <w:r w:rsidR="00A768F8">
        <w:t xml:space="preserve">and </w:t>
      </w:r>
      <w:r w:rsidR="00E526EC">
        <w:t xml:space="preserve"> some</w:t>
      </w:r>
      <w:proofErr w:type="gramEnd"/>
      <w:r w:rsidR="00E526EC">
        <w:t xml:space="preserve">  good </w:t>
      </w:r>
      <w:r w:rsidR="00A768F8">
        <w:t>suggestions made</w:t>
      </w:r>
      <w:r w:rsidR="00E526EC">
        <w:t xml:space="preserve">. The </w:t>
      </w:r>
      <w:r w:rsidR="00055205">
        <w:t xml:space="preserve">group members were asked for their comments </w:t>
      </w:r>
      <w:proofErr w:type="gramStart"/>
      <w:r w:rsidR="00426E9B">
        <w:t xml:space="preserve">on </w:t>
      </w:r>
      <w:r w:rsidR="00055205">
        <w:t xml:space="preserve"> the</w:t>
      </w:r>
      <w:proofErr w:type="gramEnd"/>
      <w:r w:rsidR="00055205">
        <w:t xml:space="preserve"> </w:t>
      </w:r>
      <w:r w:rsidR="00426E9B">
        <w:t xml:space="preserve">response documents </w:t>
      </w:r>
      <w:r w:rsidR="00055205">
        <w:t xml:space="preserve"> already sent to them</w:t>
      </w:r>
      <w:r w:rsidR="00426E9B">
        <w:t>.</w:t>
      </w:r>
      <w:r w:rsidR="009D7F12">
        <w:t xml:space="preserve"> </w:t>
      </w:r>
    </w:p>
    <w:p w14:paraId="4D756AA4" w14:textId="234C5E32" w:rsidR="0044016D" w:rsidRDefault="0044016D" w:rsidP="00645220">
      <w:r>
        <w:t xml:space="preserve">It is important that all group members </w:t>
      </w:r>
      <w:proofErr w:type="gramStart"/>
      <w:r>
        <w:t>read</w:t>
      </w:r>
      <w:r w:rsidR="006208A4">
        <w:t xml:space="preserve"> </w:t>
      </w:r>
      <w:r w:rsidR="000D209A">
        <w:t xml:space="preserve"> the</w:t>
      </w:r>
      <w:proofErr w:type="gramEnd"/>
      <w:r w:rsidR="000D209A">
        <w:t xml:space="preserve"> documents sent to date </w:t>
      </w:r>
      <w:r w:rsidR="006208A4">
        <w:t xml:space="preserve">and send in their comments </w:t>
      </w:r>
      <w:r w:rsidR="000D209A">
        <w:t>as soon as possible</w:t>
      </w:r>
      <w:r w:rsidR="003D2BD0">
        <w:t>.</w:t>
      </w:r>
    </w:p>
    <w:p w14:paraId="43C6772F" w14:textId="48E9C739" w:rsidR="003D2BD0" w:rsidRDefault="003D2BD0" w:rsidP="00645220">
      <w:r w:rsidRPr="00B54AD6">
        <w:rPr>
          <w:b/>
          <w:bCs/>
        </w:rPr>
        <w:t>Treasurer’s update</w:t>
      </w:r>
      <w:r>
        <w:t>:</w:t>
      </w:r>
      <w:r w:rsidR="006815F9">
        <w:t xml:space="preserve"> The treasurers reported that there were no changes</w:t>
      </w:r>
    </w:p>
    <w:p w14:paraId="4B8CB8C3" w14:textId="573B1548" w:rsidR="00CD6480" w:rsidRDefault="00CD6480" w:rsidP="00645220">
      <w:r w:rsidRPr="00B54AD6">
        <w:rPr>
          <w:b/>
          <w:bCs/>
        </w:rPr>
        <w:t>Membership update</w:t>
      </w:r>
      <w:r>
        <w:t>: The membership secretary reported that</w:t>
      </w:r>
      <w:r w:rsidR="003C26CA">
        <w:t xml:space="preserve"> there were no changes. An e mail has been received from a Forum member regarding the current planning applications in Garforth. Action C. Coyle will reply.</w:t>
      </w:r>
    </w:p>
    <w:p w14:paraId="10AC5BC7" w14:textId="440761DD" w:rsidR="00441D89" w:rsidRDefault="00441D89" w:rsidP="00645220">
      <w:r w:rsidRPr="00B54AD6">
        <w:rPr>
          <w:b/>
          <w:bCs/>
        </w:rPr>
        <w:t>GNPF Facebook page</w:t>
      </w:r>
      <w:r>
        <w:t>: W. Treloar reporte</w:t>
      </w:r>
      <w:r w:rsidR="004C778F">
        <w:t>d that there were no further posts made by GNPF</w:t>
      </w:r>
      <w:r w:rsidR="00283264">
        <w:t xml:space="preserve">. </w:t>
      </w:r>
      <w:proofErr w:type="gramStart"/>
      <w:r w:rsidR="00283264">
        <w:t xml:space="preserve">A </w:t>
      </w:r>
      <w:r w:rsidR="00AB2E2C">
        <w:t xml:space="preserve"> social</w:t>
      </w:r>
      <w:proofErr w:type="gramEnd"/>
      <w:r w:rsidR="00AB2E2C">
        <w:t xml:space="preserve"> media </w:t>
      </w:r>
      <w:r w:rsidR="00283264">
        <w:t xml:space="preserve">  comment </w:t>
      </w:r>
      <w:r w:rsidR="00AB2E2C">
        <w:t xml:space="preserve"> had been posted </w:t>
      </w:r>
      <w:r w:rsidR="002A4461">
        <w:t>about the Academy fencing application withdrawal suggesti</w:t>
      </w:r>
      <w:r w:rsidR="00684FCC">
        <w:t>ng that hedges may still be removed</w:t>
      </w:r>
      <w:r w:rsidR="00DC5FCA">
        <w:t xml:space="preserve"> and a lower height</w:t>
      </w:r>
      <w:r w:rsidR="00684FCC">
        <w:t xml:space="preserve"> fence may still be erected</w:t>
      </w:r>
      <w:r w:rsidR="00076566">
        <w:t xml:space="preserve"> as planning permission would not be required. W. Treloar to forward this post to this group.</w:t>
      </w:r>
    </w:p>
    <w:p w14:paraId="3CB613E2" w14:textId="73DCDFE3" w:rsidR="00760E8D" w:rsidRDefault="002960EA" w:rsidP="00E20C86">
      <w:r w:rsidRPr="00B54AD6">
        <w:rPr>
          <w:b/>
          <w:bCs/>
        </w:rPr>
        <w:t>Leeds 2023</w:t>
      </w:r>
      <w:r w:rsidR="00587279">
        <w:t xml:space="preserve">: R. Clarkson had attend the </w:t>
      </w:r>
      <w:r w:rsidR="00693F3F">
        <w:t xml:space="preserve">virtual meeting to discuss the LCCs plans for the Leeds </w:t>
      </w:r>
      <w:proofErr w:type="gramStart"/>
      <w:r w:rsidR="00693F3F">
        <w:t xml:space="preserve">Cultural </w:t>
      </w:r>
      <w:r w:rsidR="00143D07">
        <w:t xml:space="preserve"> event</w:t>
      </w:r>
      <w:proofErr w:type="gramEnd"/>
      <w:r w:rsidR="00143D07">
        <w:t xml:space="preserve"> for 3023. This will be continued as an agenda item at the next meeting</w:t>
      </w:r>
      <w:r w:rsidR="00E20C86">
        <w:t>.</w:t>
      </w:r>
    </w:p>
    <w:p w14:paraId="51BBBD04" w14:textId="544B72DC" w:rsidR="00760E8D" w:rsidRPr="00B54AD6" w:rsidRDefault="00760E8D" w:rsidP="00760E8D">
      <w:pPr>
        <w:rPr>
          <w:b/>
          <w:bCs/>
        </w:rPr>
      </w:pPr>
      <w:r w:rsidRPr="00B54AD6">
        <w:rPr>
          <w:b/>
          <w:bCs/>
        </w:rPr>
        <w:t>Development Plan Panel:</w:t>
      </w:r>
    </w:p>
    <w:p w14:paraId="0FD82256" w14:textId="77777777" w:rsidR="00331CFC" w:rsidRDefault="00760E8D" w:rsidP="00760E8D">
      <w:r>
        <w:t>Met 6</w:t>
      </w:r>
      <w:r w:rsidRPr="00760E8D">
        <w:rPr>
          <w:vertAlign w:val="superscript"/>
        </w:rPr>
        <w:t>th</w:t>
      </w:r>
      <w:r>
        <w:t xml:space="preserve"> July. Discussed</w:t>
      </w:r>
    </w:p>
    <w:p w14:paraId="2275B2A2" w14:textId="35E47FCB" w:rsidR="00331CFC" w:rsidRDefault="00331CFC" w:rsidP="00331CFC">
      <w:pPr>
        <w:pStyle w:val="ListParagraph"/>
        <w:numPr>
          <w:ilvl w:val="0"/>
          <w:numId w:val="1"/>
        </w:numPr>
      </w:pPr>
      <w:r w:rsidRPr="00095FF7">
        <w:rPr>
          <w:b/>
          <w:bCs/>
        </w:rPr>
        <w:t>The National design codes</w:t>
      </w:r>
      <w:r>
        <w:t>, identifying how a city can be divided up by area types. Not related to HMCAs. Aim of creating a baseline for the whole of Leeds to identify whether laces can be split up into a particular design typology</w:t>
      </w:r>
      <w:r w:rsidR="00095FF7">
        <w:t>. Need to be aware of implications relating to Garforth</w:t>
      </w:r>
    </w:p>
    <w:p w14:paraId="6E3A139F" w14:textId="5F4B5C75" w:rsidR="00331CFC" w:rsidRDefault="00331CFC" w:rsidP="00331CFC">
      <w:pPr>
        <w:pStyle w:val="ListParagraph"/>
        <w:numPr>
          <w:ilvl w:val="0"/>
          <w:numId w:val="1"/>
        </w:numPr>
      </w:pPr>
      <w:r w:rsidRPr="00095FF7">
        <w:rPr>
          <w:b/>
          <w:bCs/>
        </w:rPr>
        <w:t>Biodiversity net gains</w:t>
      </w:r>
      <w:r>
        <w:t xml:space="preserve">. It will be mandatory to deliver biodiversity to a % </w:t>
      </w:r>
      <w:proofErr w:type="gramStart"/>
      <w:r>
        <w:t>figure  of</w:t>
      </w:r>
      <w:proofErr w:type="gramEnd"/>
      <w:r>
        <w:t xml:space="preserve"> a minimum 10% and how it will be delivered</w:t>
      </w:r>
      <w:r w:rsidR="004C2A81">
        <w:t xml:space="preserve"> ( can be an </w:t>
      </w:r>
      <w:proofErr w:type="spellStart"/>
      <w:r w:rsidR="004C2A81">
        <w:t>off site</w:t>
      </w:r>
      <w:proofErr w:type="spellEnd"/>
      <w:r w:rsidR="004C2A81">
        <w:t xml:space="preserve"> option ). There will be a suppleme</w:t>
      </w:r>
      <w:r w:rsidR="00CC4B88">
        <w:t>n</w:t>
      </w:r>
      <w:r w:rsidR="004C2A81">
        <w:t>tary planning document to underst</w:t>
      </w:r>
      <w:r w:rsidR="00CC4B88">
        <w:t>a</w:t>
      </w:r>
      <w:r w:rsidR="004C2A81">
        <w:t>nd the vision for biodiversity in Leeds. Leeds to make a bid to secure funding</w:t>
      </w:r>
    </w:p>
    <w:p w14:paraId="71FD330E" w14:textId="266EB094" w:rsidR="004C2A81" w:rsidRDefault="004C2A81" w:rsidP="00331CFC">
      <w:pPr>
        <w:pStyle w:val="ListParagraph"/>
        <w:numPr>
          <w:ilvl w:val="0"/>
          <w:numId w:val="1"/>
        </w:numPr>
      </w:pPr>
      <w:r w:rsidRPr="00095FF7">
        <w:rPr>
          <w:b/>
          <w:bCs/>
        </w:rPr>
        <w:lastRenderedPageBreak/>
        <w:t>First homes</w:t>
      </w:r>
      <w:r>
        <w:t xml:space="preserve">. To become part of the LA affordable housing provision and sold at 30% discount. </w:t>
      </w:r>
      <w:proofErr w:type="gramStart"/>
      <w:r>
        <w:t>Currently  106</w:t>
      </w:r>
      <w:proofErr w:type="gramEnd"/>
      <w:r>
        <w:t xml:space="preserve"> monies 40% intermediate rent and 60% social rent. If future 25% for FH 15% </w:t>
      </w:r>
      <w:proofErr w:type="gramStart"/>
      <w:r>
        <w:t>intermediate  and</w:t>
      </w:r>
      <w:proofErr w:type="gramEnd"/>
      <w:r>
        <w:t xml:space="preserve"> 60% social rent</w:t>
      </w:r>
    </w:p>
    <w:p w14:paraId="7F78DC2D" w14:textId="12145126" w:rsidR="004C2A81" w:rsidRDefault="004C2A81" w:rsidP="00331CFC">
      <w:pPr>
        <w:pStyle w:val="ListParagraph"/>
        <w:numPr>
          <w:ilvl w:val="0"/>
          <w:numId w:val="1"/>
        </w:numPr>
      </w:pPr>
      <w:r w:rsidRPr="00095FF7">
        <w:rPr>
          <w:b/>
          <w:bCs/>
        </w:rPr>
        <w:t>The local development scheme</w:t>
      </w:r>
      <w:r>
        <w:t xml:space="preserve"> 2021 – 2024. This includes progress in NP, the SAP, the </w:t>
      </w:r>
      <w:proofErr w:type="gramStart"/>
      <w:r>
        <w:t>remittal</w:t>
      </w:r>
      <w:proofErr w:type="gramEnd"/>
      <w:r>
        <w:t xml:space="preserve"> and the local plan update and reflect changes to the planning system</w:t>
      </w:r>
    </w:p>
    <w:p w14:paraId="6D823CCF" w14:textId="71AA0459" w:rsidR="00760E8D" w:rsidRDefault="00760E8D" w:rsidP="00760E8D">
      <w:r w:rsidRPr="00095FF7">
        <w:rPr>
          <w:b/>
          <w:bCs/>
        </w:rPr>
        <w:t xml:space="preserve"> The Local Plan Update</w:t>
      </w:r>
      <w:r>
        <w:t xml:space="preserve">. The content of </w:t>
      </w:r>
      <w:proofErr w:type="spellStart"/>
      <w:r>
        <w:t>whish</w:t>
      </w:r>
      <w:proofErr w:type="spellEnd"/>
      <w:r>
        <w:t xml:space="preserve"> is now out for consultation until September 13</w:t>
      </w:r>
      <w:proofErr w:type="gramStart"/>
      <w:r w:rsidRPr="00760E8D">
        <w:rPr>
          <w:vertAlign w:val="superscript"/>
        </w:rPr>
        <w:t>th</w:t>
      </w:r>
      <w:r>
        <w:t xml:space="preserve"> </w:t>
      </w:r>
      <w:r w:rsidR="00EC2C38">
        <w:t>.</w:t>
      </w:r>
      <w:proofErr w:type="gramEnd"/>
      <w:r w:rsidR="00EC2C38">
        <w:t xml:space="preserve">  </w:t>
      </w:r>
      <w:hyperlink r:id="rId5" w:history="1">
        <w:r w:rsidR="00EC2C38" w:rsidRPr="00A72B86">
          <w:rPr>
            <w:rStyle w:val="Hyperlink"/>
          </w:rPr>
          <w:t>https://www.leeds.gov.uk/planning/planning-policy/local-plan-update/introduction-and-summary</w:t>
        </w:r>
      </w:hyperlink>
      <w:r w:rsidR="00EC2C38">
        <w:t xml:space="preserve">. As </w:t>
      </w:r>
      <w:proofErr w:type="gramStart"/>
      <w:r w:rsidR="00EC2C38">
        <w:t>mentioned</w:t>
      </w:r>
      <w:proofErr w:type="gramEnd"/>
      <w:r w:rsidR="00EC2C38">
        <w:t xml:space="preserve"> before it is focussing on the climate emergency and has 5 Main topics:</w:t>
      </w:r>
    </w:p>
    <w:p w14:paraId="54D53561" w14:textId="5A673E5B" w:rsidR="00EC2C38" w:rsidRDefault="00760E8D" w:rsidP="00582FB8">
      <w:pPr>
        <w:pStyle w:val="ListParagraph"/>
        <w:numPr>
          <w:ilvl w:val="0"/>
          <w:numId w:val="4"/>
        </w:numPr>
      </w:pPr>
      <w:r>
        <w:t>Carbon reduction</w:t>
      </w:r>
      <w:r w:rsidR="00EC2C38">
        <w:t xml:space="preserve">: </w:t>
      </w:r>
      <w:proofErr w:type="gramStart"/>
      <w:r w:rsidR="00EC2C38">
        <w:t>efficient  construction</w:t>
      </w:r>
      <w:proofErr w:type="gramEnd"/>
      <w:r w:rsidR="00EC2C38">
        <w:t>, heating</w:t>
      </w:r>
    </w:p>
    <w:p w14:paraId="0A5C2B97" w14:textId="5F6864E4" w:rsidR="00EC2C38" w:rsidRDefault="00760E8D" w:rsidP="00582FB8">
      <w:pPr>
        <w:pStyle w:val="ListParagraph"/>
        <w:numPr>
          <w:ilvl w:val="0"/>
          <w:numId w:val="4"/>
        </w:numPr>
      </w:pPr>
      <w:r>
        <w:t>Flood risk</w:t>
      </w:r>
      <w:r w:rsidR="00EC2C38">
        <w:t>: making communities resilient to the impact of flooding</w:t>
      </w:r>
    </w:p>
    <w:p w14:paraId="1CD202BB" w14:textId="16F8774E" w:rsidR="00EC2C38" w:rsidRDefault="008038ED" w:rsidP="00582FB8">
      <w:pPr>
        <w:pStyle w:val="ListParagraph"/>
        <w:numPr>
          <w:ilvl w:val="0"/>
          <w:numId w:val="4"/>
        </w:numPr>
      </w:pPr>
      <w:r>
        <w:t>G</w:t>
      </w:r>
      <w:r w:rsidR="00760E8D">
        <w:t>reen infrastructure</w:t>
      </w:r>
      <w:r w:rsidR="00EC2C38">
        <w:t>: making the most of green spaces to help health improvements</w:t>
      </w:r>
    </w:p>
    <w:p w14:paraId="056BE253" w14:textId="13F17D89" w:rsidR="00EC2C38" w:rsidRDefault="008038ED" w:rsidP="00582FB8">
      <w:pPr>
        <w:pStyle w:val="ListParagraph"/>
        <w:numPr>
          <w:ilvl w:val="0"/>
          <w:numId w:val="4"/>
        </w:numPr>
      </w:pPr>
      <w:r>
        <w:t>P</w:t>
      </w:r>
      <w:r w:rsidR="00760E8D">
        <w:t xml:space="preserve">lace </w:t>
      </w:r>
      <w:proofErr w:type="gramStart"/>
      <w:r w:rsidR="00760E8D">
        <w:t>making</w:t>
      </w:r>
      <w:r w:rsidR="00EC2C38">
        <w:t>:</w:t>
      </w:r>
      <w:proofErr w:type="gramEnd"/>
      <w:r w:rsidR="00EC2C38">
        <w:t xml:space="preserve">  guiding new development to places which offer the best opportunities for active travel, 20 minute neighbourhoods</w:t>
      </w:r>
    </w:p>
    <w:p w14:paraId="4CB1428D" w14:textId="5FEE4207" w:rsidR="00EC2C38" w:rsidRDefault="008038ED" w:rsidP="00582FB8">
      <w:pPr>
        <w:pStyle w:val="ListParagraph"/>
        <w:numPr>
          <w:ilvl w:val="0"/>
          <w:numId w:val="4"/>
        </w:numPr>
      </w:pPr>
      <w:r>
        <w:t>S</w:t>
      </w:r>
      <w:r w:rsidR="00760E8D">
        <w:t xml:space="preserve">ustainable </w:t>
      </w:r>
      <w:proofErr w:type="gramStart"/>
      <w:r w:rsidR="00760E8D">
        <w:t>infrastructure</w:t>
      </w:r>
      <w:r w:rsidR="00EC2C38">
        <w:t xml:space="preserve"> :</w:t>
      </w:r>
      <w:proofErr w:type="gramEnd"/>
      <w:r w:rsidR="00EC2C38">
        <w:t xml:space="preserve"> integrating low emissions transport, improve digital connectivity, reduce car journeys</w:t>
      </w:r>
    </w:p>
    <w:p w14:paraId="173624A1" w14:textId="045DD866" w:rsidR="00760E8D" w:rsidRDefault="00760E8D" w:rsidP="00760E8D">
      <w:r>
        <w:t>There will be webinars for people to attend</w:t>
      </w:r>
      <w:r w:rsidR="00EC2C38">
        <w:t xml:space="preserve"> to gain further information.</w:t>
      </w:r>
    </w:p>
    <w:p w14:paraId="1F4367F2" w14:textId="04B34878" w:rsidR="00EC2C38" w:rsidRDefault="00EC2C38" w:rsidP="00760E8D">
      <w:r>
        <w:t>Along with PCs NPFs are invited to respond</w:t>
      </w:r>
      <w:r w:rsidR="00331CFC">
        <w:t>.</w:t>
      </w:r>
    </w:p>
    <w:p w14:paraId="6CEFDB57" w14:textId="3079EA69" w:rsidR="00331CFC" w:rsidRDefault="00331CFC" w:rsidP="00760E8D">
      <w:r>
        <w:t xml:space="preserve"> It would be helpful if the whole steering group participates in responding on behalf of GNPF. </w:t>
      </w:r>
      <w:proofErr w:type="gramStart"/>
      <w:r>
        <w:t>Action  Sec.</w:t>
      </w:r>
      <w:proofErr w:type="gramEnd"/>
      <w:r>
        <w:t xml:space="preserve"> to send out all info. and Members to indicate which area they would be interested in from a Garforth perspective.</w:t>
      </w:r>
    </w:p>
    <w:p w14:paraId="50227C2F" w14:textId="1A0767FD" w:rsidR="004C2A81" w:rsidRDefault="004C2A81" w:rsidP="00760E8D">
      <w:r w:rsidRPr="00095FF7">
        <w:rPr>
          <w:b/>
          <w:bCs/>
        </w:rPr>
        <w:t>The outer east plans panel</w:t>
      </w:r>
      <w:r>
        <w:t>:  only discussing</w:t>
      </w:r>
      <w:r w:rsidR="00095FF7">
        <w:t xml:space="preserve"> </w:t>
      </w:r>
      <w:proofErr w:type="gramStart"/>
      <w:r w:rsidR="00095FF7">
        <w:t xml:space="preserve">new </w:t>
      </w:r>
      <w:r>
        <w:t xml:space="preserve"> 129</w:t>
      </w:r>
      <w:proofErr w:type="gramEnd"/>
      <w:r>
        <w:t xml:space="preserve"> houses in Wetherby</w:t>
      </w:r>
    </w:p>
    <w:p w14:paraId="292D1533" w14:textId="5E8AA605" w:rsidR="00095FF7" w:rsidRDefault="00095FF7" w:rsidP="00760E8D">
      <w:r w:rsidRPr="00CC32D3">
        <w:rPr>
          <w:b/>
          <w:bCs/>
        </w:rPr>
        <w:t>The outer east community committee</w:t>
      </w:r>
      <w:r>
        <w:t xml:space="preserve"> to meet 27</w:t>
      </w:r>
      <w:r w:rsidRPr="00095FF7">
        <w:rPr>
          <w:vertAlign w:val="superscript"/>
        </w:rPr>
        <w:t>th</w:t>
      </w:r>
      <w:r>
        <w:t xml:space="preserve"> July. Agenda  etc </w:t>
      </w:r>
      <w:hyperlink r:id="rId6" w:history="1">
        <w:r w:rsidRPr="00A72B86">
          <w:rPr>
            <w:rStyle w:val="Hyperlink"/>
          </w:rPr>
          <w:t>https://democracy.leeds.gov.uk/documents/g11586/Public%20reports%20pack%2027th-Jul-2021%2016.00%20Outer%20East%20Community%20Committee.pdf?T=10</w:t>
        </w:r>
      </w:hyperlink>
      <w:r w:rsidR="00CC32D3">
        <w:rPr>
          <w:rStyle w:val="Hyperlink"/>
        </w:rPr>
        <w:t xml:space="preserve">  </w:t>
      </w:r>
      <w:r w:rsidR="00905161">
        <w:rPr>
          <w:rStyle w:val="Hyperlink"/>
        </w:rPr>
        <w:t xml:space="preserve">  </w:t>
      </w:r>
    </w:p>
    <w:p w14:paraId="3C243CBC" w14:textId="77777777" w:rsidR="00905161" w:rsidRDefault="00905161" w:rsidP="00760E8D">
      <w:pPr>
        <w:rPr>
          <w:b/>
          <w:bCs/>
        </w:rPr>
      </w:pPr>
      <w:r>
        <w:rPr>
          <w:b/>
          <w:bCs/>
        </w:rPr>
        <w:t>Note</w:t>
      </w:r>
    </w:p>
    <w:p w14:paraId="1F4239C0" w14:textId="0D4E3E45" w:rsidR="00095FF7" w:rsidRPr="008F6227" w:rsidRDefault="00095FF7" w:rsidP="008F6227">
      <w:pPr>
        <w:rPr>
          <w:b/>
          <w:bCs/>
        </w:rPr>
      </w:pPr>
      <w:r w:rsidRPr="008F6227">
        <w:rPr>
          <w:b/>
          <w:bCs/>
        </w:rPr>
        <w:t xml:space="preserve">Finance </w:t>
      </w:r>
      <w:r w:rsidR="003C1AF5" w:rsidRPr="008F6227">
        <w:rPr>
          <w:b/>
          <w:bCs/>
        </w:rPr>
        <w:t>report</w:t>
      </w:r>
    </w:p>
    <w:p w14:paraId="56B71932" w14:textId="6C3DF08D" w:rsidR="00095FF7" w:rsidRDefault="00095FF7" w:rsidP="00760E8D">
      <w:r>
        <w:t xml:space="preserve">Of note CIL </w:t>
      </w:r>
      <w:proofErr w:type="gramStart"/>
      <w:r>
        <w:t>spending  within</w:t>
      </w:r>
      <w:proofErr w:type="gramEnd"/>
      <w:r>
        <w:t xml:space="preserve"> ward in which it was generated ( includes </w:t>
      </w:r>
      <w:proofErr w:type="spellStart"/>
      <w:r>
        <w:t>swillington</w:t>
      </w:r>
      <w:proofErr w:type="spellEnd"/>
      <w:r>
        <w:t xml:space="preserve"> etc.)</w:t>
      </w:r>
    </w:p>
    <w:p w14:paraId="3AD8EE76" w14:textId="28D4D40A" w:rsidR="00095FF7" w:rsidRDefault="00095FF7" w:rsidP="00760E8D">
      <w:r>
        <w:t xml:space="preserve">CIL budget for G&amp;S £130,907 </w:t>
      </w:r>
      <w:proofErr w:type="gramStart"/>
      <w:r>
        <w:t>( all</w:t>
      </w:r>
      <w:proofErr w:type="gramEnd"/>
      <w:r>
        <w:t xml:space="preserve"> generated in Garforth )</w:t>
      </w:r>
    </w:p>
    <w:p w14:paraId="07D750AA" w14:textId="0C7926CE" w:rsidR="00095FF7" w:rsidRDefault="00095FF7" w:rsidP="00760E8D">
      <w:r>
        <w:t xml:space="preserve"> CIL to be spent according to LCC priorities &amp; in line with</w:t>
      </w:r>
    </w:p>
    <w:p w14:paraId="1ED25693" w14:textId="34BC7092" w:rsidR="00095FF7" w:rsidRDefault="00095FF7" w:rsidP="00095FF7">
      <w:pPr>
        <w:pStyle w:val="ListParagraph"/>
        <w:numPr>
          <w:ilvl w:val="0"/>
          <w:numId w:val="2"/>
        </w:numPr>
      </w:pPr>
      <w:r>
        <w:t>The vision for Leeds 2011-2010</w:t>
      </w:r>
    </w:p>
    <w:p w14:paraId="3C3764E2" w14:textId="588733BC" w:rsidR="00095FF7" w:rsidRDefault="00095FF7" w:rsidP="00095FF7">
      <w:pPr>
        <w:pStyle w:val="ListParagraph"/>
        <w:numPr>
          <w:ilvl w:val="0"/>
          <w:numId w:val="2"/>
        </w:numPr>
      </w:pPr>
      <w:r>
        <w:t>Best city plan</w:t>
      </w:r>
    </w:p>
    <w:p w14:paraId="55D8A75C" w14:textId="78B976C9" w:rsidR="00095FF7" w:rsidRDefault="00095FF7" w:rsidP="00095FF7">
      <w:pPr>
        <w:pStyle w:val="ListParagraph"/>
        <w:numPr>
          <w:ilvl w:val="0"/>
          <w:numId w:val="2"/>
        </w:numPr>
      </w:pPr>
      <w:r>
        <w:t xml:space="preserve">Health and </w:t>
      </w:r>
      <w:proofErr w:type="spellStart"/>
      <w:r>
        <w:t>well being</w:t>
      </w:r>
      <w:proofErr w:type="spellEnd"/>
      <w:r>
        <w:t xml:space="preserve"> city proprieties plan</w:t>
      </w:r>
    </w:p>
    <w:p w14:paraId="7E0F089C" w14:textId="5BC79B47" w:rsidR="00095FF7" w:rsidRDefault="00095FF7" w:rsidP="00095FF7">
      <w:pPr>
        <w:pStyle w:val="ListParagraph"/>
        <w:numPr>
          <w:ilvl w:val="0"/>
          <w:numId w:val="2"/>
        </w:numPr>
      </w:pPr>
      <w:r>
        <w:t xml:space="preserve">Children and young </w:t>
      </w:r>
      <w:proofErr w:type="gramStart"/>
      <w:r>
        <w:t>families</w:t>
      </w:r>
      <w:proofErr w:type="gramEnd"/>
      <w:r>
        <w:t xml:space="preserve"> plan</w:t>
      </w:r>
    </w:p>
    <w:p w14:paraId="139CC824" w14:textId="6323D4A3" w:rsidR="00095FF7" w:rsidRDefault="00095FF7" w:rsidP="00095FF7">
      <w:pPr>
        <w:pStyle w:val="ListParagraph"/>
        <w:numPr>
          <w:ilvl w:val="0"/>
          <w:numId w:val="2"/>
        </w:numPr>
      </w:pPr>
      <w:r>
        <w:t xml:space="preserve">Safer and stronger </w:t>
      </w:r>
      <w:proofErr w:type="gramStart"/>
      <w:r>
        <w:t>communities</w:t>
      </w:r>
      <w:proofErr w:type="gramEnd"/>
      <w:r>
        <w:t xml:space="preserve"> plan</w:t>
      </w:r>
    </w:p>
    <w:p w14:paraId="70A15624" w14:textId="4AAE3D36" w:rsidR="00095FF7" w:rsidRDefault="00095FF7" w:rsidP="00095FF7">
      <w:pPr>
        <w:pStyle w:val="ListParagraph"/>
        <w:numPr>
          <w:ilvl w:val="0"/>
          <w:numId w:val="2"/>
        </w:numPr>
      </w:pPr>
      <w:r>
        <w:t>Leeds inclusive growth strategy</w:t>
      </w:r>
    </w:p>
    <w:p w14:paraId="47825B34" w14:textId="77777777" w:rsidR="003C1AF5" w:rsidRDefault="00095FF7" w:rsidP="00095FF7">
      <w:r w:rsidRPr="003C1AF5">
        <w:rPr>
          <w:b/>
          <w:bCs/>
        </w:rPr>
        <w:t xml:space="preserve">Housing </w:t>
      </w:r>
      <w:r w:rsidR="003C1AF5" w:rsidRPr="003C1AF5">
        <w:rPr>
          <w:b/>
          <w:bCs/>
        </w:rPr>
        <w:t xml:space="preserve">  report</w:t>
      </w:r>
      <w:r w:rsidR="003C1AF5">
        <w:t xml:space="preserve">             </w:t>
      </w:r>
    </w:p>
    <w:p w14:paraId="196F1EE1" w14:textId="1784CE8D" w:rsidR="00095FF7" w:rsidRDefault="00B21E99" w:rsidP="00095FF7">
      <w:r>
        <w:t>The G&amp;</w:t>
      </w:r>
      <w:proofErr w:type="gramStart"/>
      <w:r>
        <w:t>S</w:t>
      </w:r>
      <w:r w:rsidR="003C1AF5">
        <w:t xml:space="preserve"> </w:t>
      </w:r>
      <w:r w:rsidR="00095FF7">
        <w:t xml:space="preserve"> ward</w:t>
      </w:r>
      <w:proofErr w:type="gramEnd"/>
      <w:r w:rsidR="00095FF7">
        <w:t xml:space="preserve"> has more ready to let social housing than previously mainly for older people ?</w:t>
      </w:r>
    </w:p>
    <w:p w14:paraId="5401B650" w14:textId="428C2EDB" w:rsidR="00095FF7" w:rsidRDefault="00B21E99" w:rsidP="00095FF7">
      <w:r>
        <w:t xml:space="preserve">It is also </w:t>
      </w:r>
      <w:r w:rsidR="00901263">
        <w:t>b</w:t>
      </w:r>
      <w:r w:rsidR="00095FF7">
        <w:t>est area for rent collection</w:t>
      </w:r>
    </w:p>
    <w:p w14:paraId="046B5F77" w14:textId="36C7498F" w:rsidR="00E06899" w:rsidRPr="00B21E99" w:rsidRDefault="00E06899" w:rsidP="00095FF7">
      <w:pPr>
        <w:rPr>
          <w:b/>
          <w:bCs/>
        </w:rPr>
      </w:pPr>
      <w:r w:rsidRPr="00B21E99">
        <w:rPr>
          <w:b/>
          <w:bCs/>
        </w:rPr>
        <w:lastRenderedPageBreak/>
        <w:t>Planning applications relating to Garforth</w:t>
      </w:r>
    </w:p>
    <w:p w14:paraId="165DD1F6" w14:textId="7EFD560D" w:rsidR="00E06899" w:rsidRDefault="00E06899" w:rsidP="00095FF7">
      <w:r>
        <w:t>19/02248 cricket club still current</w:t>
      </w:r>
    </w:p>
    <w:p w14:paraId="57DB3F63" w14:textId="2F741C60" w:rsidR="00E06899" w:rsidRDefault="00E06899" w:rsidP="00095FF7">
      <w:r>
        <w:t>21/00978 Academy fencing with drawn</w:t>
      </w:r>
    </w:p>
    <w:p w14:paraId="7AB154AE" w14:textId="2F323085" w:rsidR="00E06899" w:rsidRDefault="00E06899" w:rsidP="00095FF7">
      <w:r>
        <w:t xml:space="preserve">21/04667 Carisbrooke </w:t>
      </w:r>
      <w:proofErr w:type="gramStart"/>
      <w:r>
        <w:t>Lane  comments</w:t>
      </w:r>
      <w:proofErr w:type="gramEnd"/>
      <w:r>
        <w:t xml:space="preserve"> </w:t>
      </w:r>
      <w:r w:rsidR="00AE3585">
        <w:t xml:space="preserve"> required </w:t>
      </w:r>
      <w:r>
        <w:t>by 8</w:t>
      </w:r>
      <w:r w:rsidRPr="00E06899">
        <w:rPr>
          <w:vertAlign w:val="superscript"/>
        </w:rPr>
        <w:t>th</w:t>
      </w:r>
      <w:r>
        <w:t xml:space="preserve"> August  GNPF has </w:t>
      </w:r>
      <w:r w:rsidR="00AE3585">
        <w:t xml:space="preserve"> already </w:t>
      </w:r>
      <w:r>
        <w:t>commented.</w:t>
      </w:r>
      <w:r w:rsidR="00901263">
        <w:t xml:space="preserve"> Cllr had requested that this application to </w:t>
      </w:r>
      <w:r w:rsidR="003375AF">
        <w:t>be discussed at the North &amp; East Plans Panel</w:t>
      </w:r>
    </w:p>
    <w:p w14:paraId="73C93747" w14:textId="19ED4FED" w:rsidR="00C51A5A" w:rsidRDefault="00C51A5A" w:rsidP="00095FF7">
      <w:pPr>
        <w:rPr>
          <w:b/>
          <w:bCs/>
        </w:rPr>
      </w:pPr>
      <w:r w:rsidRPr="00C51A5A">
        <w:rPr>
          <w:b/>
          <w:bCs/>
        </w:rPr>
        <w:t>AOB.</w:t>
      </w:r>
    </w:p>
    <w:p w14:paraId="401FE7BA" w14:textId="74836683" w:rsidR="00C51A5A" w:rsidRDefault="00C51A5A" w:rsidP="00095FF7">
      <w:r w:rsidRPr="009C3428">
        <w:t xml:space="preserve">The secretary suggested </w:t>
      </w:r>
      <w:proofErr w:type="gramStart"/>
      <w:r w:rsidRPr="009C3428">
        <w:t xml:space="preserve">that </w:t>
      </w:r>
      <w:r w:rsidR="009C3428">
        <w:t xml:space="preserve"> in</w:t>
      </w:r>
      <w:proofErr w:type="gramEnd"/>
      <w:r w:rsidR="009C3428">
        <w:t xml:space="preserve"> view of the apologies submitted should we be</w:t>
      </w:r>
      <w:r w:rsidR="00505CF9">
        <w:t xml:space="preserve">  asking if the meeting time</w:t>
      </w:r>
      <w:r w:rsidR="00725F78">
        <w:t xml:space="preserve"> needed to be amended. The decision was taken</w:t>
      </w:r>
      <w:r w:rsidR="00367B66">
        <w:t xml:space="preserve"> to ask group members</w:t>
      </w:r>
      <w:r w:rsidR="00A80234">
        <w:t xml:space="preserve"> if the current arrangements were </w:t>
      </w:r>
      <w:r w:rsidR="00686CD7">
        <w:t>usually suitable for them. Action secretary.</w:t>
      </w:r>
    </w:p>
    <w:p w14:paraId="700092A4" w14:textId="6106A2E0" w:rsidR="00686CD7" w:rsidRDefault="00686CD7" w:rsidP="00095FF7"/>
    <w:p w14:paraId="56A34A9C" w14:textId="5144605C" w:rsidR="00686CD7" w:rsidRPr="004A317E" w:rsidRDefault="00686CD7" w:rsidP="00095FF7">
      <w:pPr>
        <w:rPr>
          <w:b/>
          <w:bCs/>
        </w:rPr>
      </w:pPr>
      <w:r w:rsidRPr="004A317E">
        <w:rPr>
          <w:b/>
          <w:bCs/>
        </w:rPr>
        <w:t xml:space="preserve">Date of next </w:t>
      </w:r>
      <w:proofErr w:type="gramStart"/>
      <w:r w:rsidRPr="004A317E">
        <w:rPr>
          <w:b/>
          <w:bCs/>
        </w:rPr>
        <w:t xml:space="preserve">meeting </w:t>
      </w:r>
      <w:r w:rsidR="004A317E" w:rsidRPr="004A317E">
        <w:rPr>
          <w:b/>
          <w:bCs/>
        </w:rPr>
        <w:t xml:space="preserve"> Wednesday</w:t>
      </w:r>
      <w:proofErr w:type="gramEnd"/>
      <w:r w:rsidR="004A317E" w:rsidRPr="004A317E">
        <w:rPr>
          <w:b/>
          <w:bCs/>
        </w:rPr>
        <w:t xml:space="preserve"> 18</w:t>
      </w:r>
      <w:r w:rsidR="004A317E" w:rsidRPr="004A317E">
        <w:rPr>
          <w:b/>
          <w:bCs/>
          <w:vertAlign w:val="superscript"/>
        </w:rPr>
        <w:t>th</w:t>
      </w:r>
      <w:r w:rsidR="004A317E" w:rsidRPr="004A317E">
        <w:rPr>
          <w:b/>
          <w:bCs/>
        </w:rPr>
        <w:t xml:space="preserve"> August</w:t>
      </w:r>
    </w:p>
    <w:p w14:paraId="7D20A41E" w14:textId="77777777" w:rsidR="00095FF7" w:rsidRPr="004A317E" w:rsidRDefault="00095FF7" w:rsidP="00095FF7">
      <w:pPr>
        <w:rPr>
          <w:b/>
          <w:bCs/>
        </w:rPr>
      </w:pPr>
    </w:p>
    <w:sectPr w:rsidR="00095FF7" w:rsidRPr="004A3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60A"/>
    <w:multiLevelType w:val="hybridMultilevel"/>
    <w:tmpl w:val="816C8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2075E"/>
    <w:multiLevelType w:val="hybridMultilevel"/>
    <w:tmpl w:val="AF3405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A4BCF"/>
    <w:multiLevelType w:val="hybridMultilevel"/>
    <w:tmpl w:val="1F78C25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6F62F6A"/>
    <w:multiLevelType w:val="hybridMultilevel"/>
    <w:tmpl w:val="53CC2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8D"/>
    <w:rsid w:val="00055205"/>
    <w:rsid w:val="00076566"/>
    <w:rsid w:val="00095FF7"/>
    <w:rsid w:val="000D209A"/>
    <w:rsid w:val="000E3E49"/>
    <w:rsid w:val="00110458"/>
    <w:rsid w:val="001256BA"/>
    <w:rsid w:val="00143D07"/>
    <w:rsid w:val="001F3A86"/>
    <w:rsid w:val="00283264"/>
    <w:rsid w:val="002960EA"/>
    <w:rsid w:val="002A4461"/>
    <w:rsid w:val="00331CFC"/>
    <w:rsid w:val="003375AF"/>
    <w:rsid w:val="00367B66"/>
    <w:rsid w:val="003C1AF5"/>
    <w:rsid w:val="003C26CA"/>
    <w:rsid w:val="003D2BD0"/>
    <w:rsid w:val="00426E9B"/>
    <w:rsid w:val="0044016D"/>
    <w:rsid w:val="00441D89"/>
    <w:rsid w:val="00495A08"/>
    <w:rsid w:val="004A317E"/>
    <w:rsid w:val="004C2A81"/>
    <w:rsid w:val="004C778F"/>
    <w:rsid w:val="004E63CE"/>
    <w:rsid w:val="00505CF9"/>
    <w:rsid w:val="005272C1"/>
    <w:rsid w:val="005316A8"/>
    <w:rsid w:val="00582FB8"/>
    <w:rsid w:val="00587279"/>
    <w:rsid w:val="00590C1A"/>
    <w:rsid w:val="005C0A7C"/>
    <w:rsid w:val="005F11A5"/>
    <w:rsid w:val="006013CE"/>
    <w:rsid w:val="006208A4"/>
    <w:rsid w:val="0062415F"/>
    <w:rsid w:val="00645220"/>
    <w:rsid w:val="006815F9"/>
    <w:rsid w:val="00684FCC"/>
    <w:rsid w:val="00686CD7"/>
    <w:rsid w:val="00693F3F"/>
    <w:rsid w:val="00725F78"/>
    <w:rsid w:val="00745B99"/>
    <w:rsid w:val="00760E8D"/>
    <w:rsid w:val="00766D16"/>
    <w:rsid w:val="00801068"/>
    <w:rsid w:val="008038ED"/>
    <w:rsid w:val="00811B5C"/>
    <w:rsid w:val="008F6227"/>
    <w:rsid w:val="00901263"/>
    <w:rsid w:val="00905161"/>
    <w:rsid w:val="009B5694"/>
    <w:rsid w:val="009C3428"/>
    <w:rsid w:val="009D7F12"/>
    <w:rsid w:val="00A768F8"/>
    <w:rsid w:val="00A80234"/>
    <w:rsid w:val="00AB2E2C"/>
    <w:rsid w:val="00AE3585"/>
    <w:rsid w:val="00B21E99"/>
    <w:rsid w:val="00B54AD6"/>
    <w:rsid w:val="00B84A99"/>
    <w:rsid w:val="00C51A5A"/>
    <w:rsid w:val="00CC32D3"/>
    <w:rsid w:val="00CC4B88"/>
    <w:rsid w:val="00CD6480"/>
    <w:rsid w:val="00D60088"/>
    <w:rsid w:val="00D87FEB"/>
    <w:rsid w:val="00DC5FCA"/>
    <w:rsid w:val="00E06899"/>
    <w:rsid w:val="00E20C86"/>
    <w:rsid w:val="00E526EC"/>
    <w:rsid w:val="00EC2C38"/>
    <w:rsid w:val="00F05DBB"/>
    <w:rsid w:val="00F16699"/>
    <w:rsid w:val="00F204CE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F063"/>
  <w15:chartTrackingRefBased/>
  <w15:docId w15:val="{4F98F248-83E3-4AB6-86A8-0F4C459B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C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cracy.leeds.gov.uk/documents/g11586/Public%20reports%20pack%2027th-Jul-2021%2016.00%20Outer%20East%20Community%20Committee.pdf?T=10" TargetMode="External"/><Relationship Id="rId5" Type="http://schemas.openxmlformats.org/officeDocument/2006/relationships/hyperlink" Target="https://www.leeds.gov.uk/planning/planning-policy/local-plan-update/introduction-and-summ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McQuire</dc:creator>
  <cp:keywords/>
  <dc:description/>
  <cp:lastModifiedBy>Sue McQuire</cp:lastModifiedBy>
  <cp:revision>2</cp:revision>
  <cp:lastPrinted>2021-07-22T08:49:00Z</cp:lastPrinted>
  <dcterms:created xsi:type="dcterms:W3CDTF">2022-01-10T11:08:00Z</dcterms:created>
  <dcterms:modified xsi:type="dcterms:W3CDTF">2022-01-10T11:08:00Z</dcterms:modified>
</cp:coreProperties>
</file>